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8F" w:rsidRDefault="0049628F" w:rsidP="009A66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         รายงานการประชุม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คณะกรรมการตรวจสอบข้อเท็จจริงกรณีพัสดุชำรุด เสื่อมสภาพ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ไม่จำเป็นต้องใช้</w:t>
      </w:r>
    </w:p>
    <w:p w:rsidR="001B04C3" w:rsidRPr="001B04C3" w:rsidRDefault="001B04C3" w:rsidP="001B04C3">
      <w:pPr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   ครั้งที่  ๑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/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๒๕๖4</w:t>
      </w: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วันที่ 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17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  มีนาคม  2564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เวลา ๑๐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>.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๐๐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>.</w:t>
      </w:r>
    </w:p>
    <w:p w:rsidR="001B04C3" w:rsidRPr="001B04C3" w:rsidRDefault="001B04C3" w:rsidP="001B04C3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ที่ทำการองค์การบริหารส่วนตำบลหัวหว้า</w:t>
      </w:r>
    </w:p>
    <w:p w:rsidR="001B04C3" w:rsidRPr="001B04C3" w:rsidRDefault="001B04C3" w:rsidP="001B04C3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>………………………….</w:t>
      </w: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ลำดับที่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ชื่อ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-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สกุล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ตำแหน่ง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                       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ลายมือชื่อ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bookmarkStart w:id="0" w:name="_Hlk67294742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๑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นางสาวกชพร  สายรัตน์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 หัวหน้าฝ่ายนโยบายและแผน</w:t>
      </w:r>
    </w:p>
    <w:bookmarkEnd w:id="0"/>
    <w:p w:rsidR="001B04C3" w:rsidRPr="001B04C3" w:rsidRDefault="001B04C3" w:rsidP="001B04C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๒.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นายสุระเดช  ไกรศรี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   นักวิเคราะห์นโยบายและแผนปฏิบัติการ</w:t>
      </w:r>
    </w:p>
    <w:p w:rsidR="001B04C3" w:rsidRPr="001B04C3" w:rsidRDefault="001B04C3" w:rsidP="001B04C3">
      <w:pPr>
        <w:ind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๓.        สิบเอกวีรชาติ  ภูผา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  เจ้าพนักงานป้องกันและบรรเทาสาธารณภัยชำนาญงาน</w:t>
      </w:r>
    </w:p>
    <w:p w:rsidR="001B04C3" w:rsidRPr="001B04C3" w:rsidRDefault="001B04C3" w:rsidP="001B04C3">
      <w:pPr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ผู้ไม่ได้ร่วมประชุม</w:t>
      </w:r>
    </w:p>
    <w:p w:rsidR="001B04C3" w:rsidRPr="001B04C3" w:rsidRDefault="001B04C3" w:rsidP="001B04C3">
      <w:pPr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 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-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ไม่มี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เลขานุการ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คณะกรรมการตรวจสอบข้อเท็จจริงกรณีพัสดุชำรุดเสื่อมสภาพ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ไม่จำเป็นต้องใช้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>(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สิบเอกวีรชาติ  ภูผา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)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ตรวจนับจำนวนสมาชิกมาเกินกึ่งหนึ่งแล้ว สามารถเปิดการประชุมได้  จึงเรียนเชิญประธานคณะกรรมการฯ            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>(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นางสาวกชพร  สายรัตน์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)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เปิดการประชุม</w:t>
      </w:r>
    </w:p>
    <w:p w:rsidR="001B04C3" w:rsidRPr="001B04C3" w:rsidRDefault="001B04C3" w:rsidP="001B04C3">
      <w:pPr>
        <w:ind w:firstLine="720"/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1B04C3" w:rsidRPr="001B04C3" w:rsidRDefault="001B04C3" w:rsidP="001B04C3">
      <w:pPr>
        <w:keepNext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ระเบียบวาระที่ ๑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เรื่อง  ประธานแจ้งให้ทราบ</w:t>
      </w: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- ตามคำสั่งองค์การบริหารส่วนตำบลหัวหว้า ที่ 114/๒๕๖4 ลงวันที่ 3 มีนาคม 2564 </w:t>
      </w:r>
    </w:p>
    <w:p w:rsidR="001B04C3" w:rsidRPr="001B04C3" w:rsidRDefault="001B04C3" w:rsidP="001B04C3">
      <w:pPr>
        <w:keepNext/>
        <w:outlineLvl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                      เรื่อง แต่งตั้ง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คณะกรรมการตรวจสอบข้อเท็จจริงกรณีพัสดุชำรุด เสื่อมสภาพ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ไม่จำเป็น  </w:t>
      </w: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ต้องใช้</w:t>
      </w: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ที่ประชุม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-  รับทราบ</w:t>
      </w:r>
    </w:p>
    <w:p w:rsidR="001B04C3" w:rsidRPr="001B04C3" w:rsidRDefault="001B04C3" w:rsidP="001B04C3">
      <w:pPr>
        <w:tabs>
          <w:tab w:val="left" w:pos="2127"/>
          <w:tab w:val="left" w:pos="2410"/>
        </w:tabs>
        <w:spacing w:before="2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ระเบียบวาระที่ ๒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เรื่อง รับรองรายงานการประชุมครั้งที่แล้ว</w:t>
      </w:r>
    </w:p>
    <w:p w:rsidR="001B04C3" w:rsidRPr="001B04C3" w:rsidRDefault="001B04C3" w:rsidP="001B04C3">
      <w:pPr>
        <w:tabs>
          <w:tab w:val="left" w:pos="2127"/>
          <w:tab w:val="left" w:pos="2410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ไม่มี</w:t>
      </w:r>
    </w:p>
    <w:p w:rsidR="001B04C3" w:rsidRPr="001B04C3" w:rsidRDefault="001B04C3" w:rsidP="001B04C3">
      <w:pPr>
        <w:tabs>
          <w:tab w:val="left" w:pos="2127"/>
          <w:tab w:val="left" w:pos="2410"/>
        </w:tabs>
        <w:spacing w:before="240"/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ระเบียบวาระที่ ๓       เรื่อง พิจารณา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การตรวจสอบข้อเท็จจริงกรณีพัสดุชำรุด เสื่อมสภาพ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ไม่จำเป็นต้องใช้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                -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ตามคำสั่งองค์การบริหารส่วนตำบลหัวหว้า ที่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114/2564 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ลงวันที่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3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มีนาคม 2564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เรื่อง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แต่งตั้งคณะกรรมการตรวจสอบข้อเท็จจริงกรณีพัสดุชำรุด เสื่อมสภาพ ไม่จำเป็นต้องใช้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                  คณะกรรมการได้ดำเนินการตรวจสอบมีพัสดุที่ชำรุด เสื่อมสภาพที่ใช้การไม่ได้ จำนวน 8 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ชิ้น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ในส่วนพัสดุที่คณะกรรมการรายงานว่าชำรุดคณะกรรมการฯได้ไปตรวจสอบว่ายัง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สามารถใช้ได้หรือไม่  และรายละเอียดพัสดุ เลขครุภัณฑ์ 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ราคาครุภัณฑ์ อายุการใช้งาน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แจกให้คณะกรรมการได้พิจารณาและตรวจสอบ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ว่าจะให้ดำเนินการจำหน่ายพัสดุหรือไม่และ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จะมีคณะกรรมการ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ประเมินราคา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ที่จะต้องขายอีกครั้งหนึ่งตามระเบียบกระทรวงการคลัง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                  ว่าด้วยการจัดซื้อจัดจ้างและการบริหารพัสดุภาครัฐ พ.ศ.๒๕๖๐   ข้อ ๒๑๕  หลังจากการ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ตรวจสอบแล้ว พัสดุใดหมดความจำเป็นหรือหากใช้ในหน่วยงานของรัฐต่อไปจะสิ้นเปลือง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ค่าใช้จ่ายมาก ให้เจ้าหน้าที่เสนอรายงานต่อหัวหน้าหน่วยงานของรัฐ เพื่อพิจารณาสั่งให้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ดำเนินการตามวิธีการอย่างหนึ่งอย่างใด ดังต่อไปนี้</w:t>
      </w:r>
    </w:p>
    <w:p w:rsidR="001B04C3" w:rsidRPr="001B04C3" w:rsidRDefault="001B04C3" w:rsidP="001B04C3">
      <w:pPr>
        <w:numPr>
          <w:ilvl w:val="0"/>
          <w:numId w:val="25"/>
        </w:num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lastRenderedPageBreak/>
        <w:t xml:space="preserve">ขาย ให้ดำเนินการขายโดยวิธีทอดตลาดก่อน แต่ถ้าขายโดยวิธีทอดตลาดแล้วไม่ได้ผลดีให้นำวิธีที่กำหนดเกี่ยวกับการซื้อมาใช้โดยอนุโลม เว้นแต่กรณี ดังต่อไปนี้ </w:t>
      </w:r>
    </w:p>
    <w:p w:rsidR="001B04C3" w:rsidRPr="001B04C3" w:rsidRDefault="001B04C3" w:rsidP="001B04C3">
      <w:pPr>
        <w:numPr>
          <w:ilvl w:val="0"/>
          <w:numId w:val="20"/>
        </w:numPr>
        <w:ind w:left="2160" w:firstLine="426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การขายพัสดุครั้งหนึ่งซึ่งมีราคาซื้อหรือได้มาร่วมกันไม่เกิน ๕๐๐,๐๐๐ บาท จะขา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ย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โดยวิธีเฉพาะเจาะจงโดยการเจรจาตกลงราคากันโดยไม่ต้องทอดตลาดก่อนก็ได้                การขายโดยวิธีทอดตลาดให้ถือปฏิบัติตามประมวลกฎหมายแพ่งและพาณิชย์ โดยให้ผู้ที่ได้รั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บ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มอบหมายทำการประเมินราคาทรัพย์สินก่อนการประกาศขายทอดตลาด กรณีที่เป็นพัสดุ ที่มีการจำหน่าย เป็นการทั่วไป ให้พิจารณาราคาที่ซื้อขายกันตามปกติในท้องตลาด หรือราคาท้องถิ่นของสภาพปัจจุบันของวัสดุนั้น ณ เวลาที่จะทำการขายและควรมีการเปรียบเทียบราคาตามความเหมาะสม กรณีที่เป็นวัสดุที่ไม่มีการจำหน่ายทั่วไป ให้พิจารณาราคาตามลักษณะ ประเภท ชนิดของวัสดุและอายุการใช้งานรวมทั้งสภาพและสถานที่ตั้งของวัสดุด้วย ทั้งนี้ ให้เสนอหัวหน้าหน่วยงานของรัฐพิจารณาให้ความเห็นชอบราคาประเมินดังกล่าวโดยคำนึงถึงประโยชน์หน่วยงานของรัฐด้วยการดำเนินการตามวรรคหนึ่ง โดยปกติให้แล้วเสร็จภายใน ๖๐ วัน นับถัดจากวันที่หัวหน้าหน่วยงานของรัฐสั่งการ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     -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ขอให้คณะกรรมการฯชี้แจงการตรวจสอบพัสดุว่าครุภัณฑ์ประเภทอะไรที่ควรจำหน่าย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ขาย แต่ครุภัณฑ์ประเภทไหนยังใช้ต่อไปได้หรือยังไม่สมควรดำเนินการรอไว้ก่อนใน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ปี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งบประ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มาณต่อไป 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สิบเอกวีรชาติ  ภูผา     - จากการตรวจสอบพัสดุปรากฏว่ามีพัสดุ</w:t>
      </w:r>
      <w:r w:rsidRPr="001B04C3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จำนวน 8 ชิ้น ได้เสื่อมสภาพตามธรรมชาติอันเนื่องมาจากการใช้งานปกติ ไม่สามารถซ่อมแซมได้อีกต่อไป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>จึงขอมติที่ประชุมว่าจะมีมติอย่างไรบ้าง</w:t>
      </w:r>
      <w:r w:rsidRPr="001B04C3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๑.สายส่งน้ำ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เลขรหัสพัสดุ 087  -58 - 0001 จำนวน ๑ เส้น ราคา 17,999.54 บาท อายุการใช้งาน จำนวน 7 ปี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สาเหตุ เสื่อมสภาพตามอายุการใช้งานและซ่อมแซมไม่ได้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๒.สายส่งน้ำ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087 –58 - ๐๐๐๑ จำนวน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เส้น ราคา 21,999.20 บาท อายุการใช้งาน จำนวน 7 ปี สาเหตุ เสื่อมสภาพตามอายุการใช้งานและซ่อมแซมไม่ได้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๓.เครื่องตัดหญ้า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๔2 - ๐๐๐๑     จำนวน ๑ เครื่องๆ ละ ๔๘๕,๐๐๐ บาท รวมเป็นเงิน 9,๐๐๐ บาท อายุการใช้งาน จำนวน ๑๙ ปี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จำนวน 2 เครื่อง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สาเหตุเสื่อมสภาพตามอายุการใช้งานและซ่อมแซมไม่ได้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๔.เครื่องตัดหญ้า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442 – ๔8 – ๐๐๐2-3  ราคาตัวละ 12,6๐๐ บาท อายุการใช้งาน    จำนวน ๑6 ปี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๕.จอคอมพิวเตอร์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๔๑๖ – 54 – ๐๐1๗ ราคาตัวละ 12,8๐๐ บาท อายุการใช้งาน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จำนวน ๑๓ ปี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๐๐18 ราคาตัวละ 12,8๐๐ บาท อายุการใช้งาน  จำนวน 13 ปี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๗.จอคอมพิวเตอร์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๐๐19 ราคาตัวละ 12,8๐๐ บาท อายุการใช้งาน จำนวน ๑๑ ปี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tabs>
          <w:tab w:val="left" w:pos="1701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เมื่อคณะกรรมการได้ตรวจสอบพัสดุที่เสื่อมสภาพไม่สามารถใช้งานได้ปรากฏว่ามีทรัพย์สินที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่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จำ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หน่าย จำนวน 8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ชิ้น แต่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เนื่องจากพัสดุ จำนวน 7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รายการ รวม 8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ชิ้น ราคาซื้อหรื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อ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ได้มารวมแล้ว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จำนวน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112,598.14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บาท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ซึ่งราคาไม่เกิน ๕๐๐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>,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๐๐๐ บาท จึงเห็นควรจำหน่ายพัสดุ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โดยการ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ขาย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โดย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       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วิธีเฉพาะเจาะจงโดยการเจรจาตกลงราคากัน โดยไม่ต้อง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ดำเนินการโดยวิธี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ขายทอดตลาด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และให้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lastRenderedPageBreak/>
        <w:t xml:space="preserve">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คณะกรรมการที่ได้รับการแต่งตั้งดำเนินการตามระเบีย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บต่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อไป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ที่ประชุม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- ไม่มี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-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ถ้าไม่มี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ดิฉัน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จะขอมติที่ประชุมว่าจะอนุมัติให้จำหน่ายขาย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โดยวิธีเฉพาะเจาะจงโดยการเจรจาตกลง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       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ราคากัน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จำนวน 8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ชิ้น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หรือไม่ขอให้ยกมือขึ้น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มติที่ประชุม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>- มีมติเห็นชอบอนุมัติให้จำหน่ายขาย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โดยวิธีเฉพาะเจาะจงโดยการเจรจาตกลงราคากัน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จำนวน </w:t>
      </w:r>
    </w:p>
    <w:p w:rsidR="001B04C3" w:rsidRPr="001B04C3" w:rsidRDefault="001B04C3" w:rsidP="001B04C3">
      <w:pPr>
        <w:tabs>
          <w:tab w:val="left" w:pos="1701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8 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ชิ้น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เป็นเอกฉันท์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- เมื่อที่ประชุมมีมติเห็นชอบอนุมัติให้จำหน่ายขายทอดตลาดพัสดุจำนวน 8 รายการ เป็นเอก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ฉันท์แล้ว ก็จะรายงานนายกองค์การบริหารส่วนตำบลหัวหว้าพิจารณาต่อไป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ระเบียบวาระที่ ๔  เรื่อง </w:t>
      </w:r>
      <w:proofErr w:type="spellStart"/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อื่นๆ</w:t>
      </w:r>
      <w:proofErr w:type="spellEnd"/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มีคณะกรรมการท่านใดจะเสนอเรื่อง</w:t>
      </w:r>
      <w:proofErr w:type="spell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อื่นๆ</w:t>
      </w:r>
      <w:proofErr w:type="spellEnd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อีกหรือไม่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ที่ประชุม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ไม่มี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- ถ้าไม่มี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ดิฉันขอ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ปิดการประชุม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เลิกประชุม เวลา  ๑๑.๑๐ น.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สิบเอก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(  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วีรชาติ  ภูผา  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ผู้จดรายงานการประชุม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( นางสาวกชพร  สายรัตน์ 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ผู้ตรวจรายงานการประชุม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BB072B4" wp14:editId="5B2D23C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C3" w:rsidRDefault="001B04C3" w:rsidP="001B04C3">
                            <w:r>
                              <w:object w:dxaOrig="2001" w:dyaOrig="21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52.85pt;height:53.4pt" fillcolor="window">
                                  <v:imagedata r:id="rId5" o:title=""/>
                                </v:shape>
                                <o:OLEObject Type="Embed" ProgID="Word.Picture.8" ShapeID="_x0000_i1031" DrawAspect="Content" ObjectID="_1681902184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07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-14.4pt;width:66.95pt;height:60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" o:allowincell="f" filled="f" stroked="f">
                <v:textbox style="mso-fit-shape-to-text:t">
                  <w:txbxContent>
                    <w:p w:rsidR="001B04C3" w:rsidRDefault="001B04C3" w:rsidP="001B04C3">
                      <w:r>
                        <w:object w:dxaOrig="2001" w:dyaOrig="2141">
                          <v:shape id="_x0000_i1031" type="#_x0000_t75" style="width:52.85pt;height:53.4pt" fillcolor="window">
                            <v:imagedata r:id="rId5" o:title=""/>
                          </v:shape>
                          <o:OLEObject Type="Embed" ProgID="Word.Picture.8" ShapeID="_x0000_i1031" DrawAspect="Content" ObjectID="_1681902184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67296607"/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en-US"/>
        </w:rPr>
        <w:t>บันทึกข้อความ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ส่วนราชการ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  <w:t>องค์การบริหารส่วนตำบลหัวหว้า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สำนักปลัดฯ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proofErr w:type="spellStart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ปจ</w:t>
      </w:r>
      <w:proofErr w:type="spellEnd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๗๖๓๐๑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/ 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714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                 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มีนาคม  2564</w:t>
      </w:r>
    </w:p>
    <w:p w:rsidR="001B04C3" w:rsidRPr="001B04C3" w:rsidRDefault="001B04C3" w:rsidP="001B04C3">
      <w:pPr>
        <w:keepNext/>
        <w:outlineLvl w:val="1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เรื่อง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รายงานการตรวจสอบข้อเท็จจริงกรณีพัสดุชำรุด เสื่อมสภาพ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ไม่จำเป็นต้องใช้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lang w:eastAsia="en-US"/>
        </w:rPr>
      </w:pPr>
      <w:r w:rsidRPr="001B04C3"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เรียน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  <w:t>นายกองค์การบริหารส่วนตำบลหัวหว้า</w:t>
      </w:r>
    </w:p>
    <w:p w:rsidR="001B04C3" w:rsidRPr="001B04C3" w:rsidRDefault="001B04C3" w:rsidP="001B04C3">
      <w:pPr>
        <w:spacing w:before="24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เรื่องเดิม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22"/>
          <w:cs/>
          <w:lang w:eastAsia="en-US"/>
        </w:rPr>
        <w:tab/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ตามคำสั่งองค์การบริหารส่วนตำบลหัวหว้า ที่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114/2564 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ลงวันที่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3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มีนาคม 2564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เรื่อง</w:t>
      </w:r>
      <w:r w:rsidRPr="001B04C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แต่งตั้ง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ค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ณะ</w:t>
      </w:r>
    </w:p>
    <w:p w:rsidR="001B04C3" w:rsidRPr="001B04C3" w:rsidRDefault="001B04C3" w:rsidP="001B04C3">
      <w:pPr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กรรมการตรวจสอบข้อเท็จจริงกรณีพัสดุชำรุด เสื่อมสภาพ ไม่จำเป็นต้องใช้   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ตามที่คณะกรรมการตรวจสอบพัสดุประจำปีได้รายงานผลให้ทราบแล้ว นั้น</w:t>
      </w:r>
    </w:p>
    <w:bookmarkEnd w:id="1"/>
    <w:p w:rsidR="001B04C3" w:rsidRPr="001B04C3" w:rsidRDefault="001B04C3" w:rsidP="001B04C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ข้อเท็จจริง</w:t>
      </w:r>
    </w:p>
    <w:p w:rsidR="001B04C3" w:rsidRPr="001B04C3" w:rsidRDefault="001B04C3" w:rsidP="001B04C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คณะกรรมการตรวจสอบข้อเท็จจริงได้ดำเนินการตรวจสอบหาข้อเท็จจริงเมื่อวันที่17  มีนาคม  2564 และแล้วเสร็จเมื่อวันที่ 17 มีนาคม 2564 ผลการตรวจสอบหาข้อเท็จจริงของพัสดุชำรุด เสื่อมสภาพ ไม่จำเป็นต้องใช้ จำนวน 8 รายการ จากการตรวจสอบ ปรากฏว่า มีพัสดุชำรุดและเสื่อมสภาพ ไม่จำเป็นต้องใช้งาน จำนวน 8 รายการดังกล่าวจริง ซึ่งได้ชำรุดเสื่อมสภาพตามธรรมชาติอันเนื่องมาจากการใช้งานปกติ ไม่สามารถซ่อมแซมได้ เห็นควรจำหน่ายพัสดุทั้ง 8 รายการ ตามระเบียบกระทรวงมหาดไทยว่าด้วยการจัดซื้อจัดจ้างภาครัฐ พ.ศ. 2560 หมวด 9 ส่วนที่ 4 ข้อ 215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ดังต่อไปนี้</w:t>
      </w:r>
    </w:p>
    <w:p w:rsidR="001B04C3" w:rsidRPr="001B04C3" w:rsidRDefault="001B04C3" w:rsidP="001B04C3">
      <w:pPr>
        <w:numPr>
          <w:ilvl w:val="0"/>
          <w:numId w:val="34"/>
        </w:num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ขาย ให้ดำเนินการขายโดยวิธีทอดตลาดก่อน แต่ถ้าขายโดยวิธีทอดตลาดแล้วไม่ได้ผลดีให้นำวิธีที่กำหนดเกี่ยวกับการซื้อมาใช้โดยอนุโลม เว้นแต่กรณี ดังต่อไปนี้ </w:t>
      </w:r>
    </w:p>
    <w:p w:rsidR="001B04C3" w:rsidRPr="001B04C3" w:rsidRDefault="001B04C3" w:rsidP="001B04C3">
      <w:pPr>
        <w:ind w:left="153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(ก) การขายพัสดุครั้งหนึ่งซึ่งมีราคาซื้อหรือได้มาร่วมกันไม่เกิน ๕๐๐,๐๐๐ บาท จะขายโดยวิธี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เฉพาะเจาะจงโดยการเจรจาตกลงราคากันโดยไม่ต้องทอดตลาดก่อนก็ได้</w:t>
      </w:r>
    </w:p>
    <w:p w:rsidR="001B04C3" w:rsidRPr="001B04C3" w:rsidRDefault="001B04C3" w:rsidP="001B04C3">
      <w:pPr>
        <w:rPr>
          <w:rFonts w:ascii="TH SarabunIT๙" w:eastAsia="Calibri" w:hAnsi="TH SarabunIT๙" w:cs="TH SarabunIT๙"/>
          <w:sz w:val="16"/>
          <w:szCs w:val="16"/>
          <w:cs/>
          <w:lang w:eastAsia="en-US"/>
        </w:rPr>
      </w:pPr>
    </w:p>
    <w:p w:rsidR="001B04C3" w:rsidRPr="001B04C3" w:rsidRDefault="001B04C3" w:rsidP="001B04C3">
      <w:pPr>
        <w:tabs>
          <w:tab w:val="left" w:pos="-2410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ab/>
        <w:t xml:space="preserve">ระเบียบ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>/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หลักเกณฑ์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ระเบียบกระทรวงการคลัง ว่าด้วยการจัดซื้อจัดจ้างและการบริหารพัสดุภาครัฐ พ.ศ.๒๕๖๐ </w:t>
      </w:r>
    </w:p>
    <w:p w:rsidR="001B04C3" w:rsidRPr="001B04C3" w:rsidRDefault="001B04C3" w:rsidP="001B04C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ข้อ ๒๑๕ 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ดังต่อไปนี้</w:t>
      </w:r>
    </w:p>
    <w:p w:rsidR="001B04C3" w:rsidRPr="001B04C3" w:rsidRDefault="001B04C3" w:rsidP="001B04C3">
      <w:pPr>
        <w:numPr>
          <w:ilvl w:val="0"/>
          <w:numId w:val="26"/>
        </w:num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ขาย ให้ดำเนินการขายโดยวิธีทอดตลาดก่อน แต่ถ้าขายโดยวิธีทอดตลาดแล้วไม่ได้ผลดีให้นำวิธีที่กำหนด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เกี่ยวกับการซื้อมาใช้โดยอนุโลม เว้นแต่กรณี ดังต่อไปนี้ 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(ก) การขายพัสดุครั้งหนึ่งซึ่งมีราคาซื้อหรือได้มาร่วมกันไม่เกิน ๕๐๐,๐๐๐ บาท จะขายโดยวิธี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เฉพาะเจาะจงโดยการเจรจาตกลงราคากันโดยไม่ต้องทอดตลาดก่อนก็ได้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การขายโดยวิธีทอดตลาดให้ถือปฏิบัติตามประมวลกฎหมายแพ่งและพาณิชย์ โดยให้ผู้ที่ได้รับมอบหมายทำการประเมินราคาทรัพย์สินก่อนการประกาศขายทอดตลาด กรณีที่เป็นพัสดุ ที่มีการจำหน่าย เป็นการทั่วไป ให้พิจารณาราคาที่ซื้อขายกันตามปกติในท้องตลาด หรือราคาท้องถิ่นของสภาพปัจจุบันของวัสดุนั้น ณ เวลาที่จะทำการขายและ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lastRenderedPageBreak/>
        <w:t>ควรมีการเปรียบเทียบราคาตามความเหมาะสม กรณีที่เป็นวัสดุที่ไม่มีการจำหน่ายทั่วไป ให้พิจารณาราคาตามลักษณะ ประเภท ชนิดของวัสดุและอายุการใช้งานรวมทั้งสภาพและสถานที่ตั้งของวัสดุด้วย ทั้งนี้ ให้เสนอหัวหน้าหน่วยงานของรัฐพิจารณาให้ความเห็นชอบราคาประเมินดังกล่าวโดยคำนึงถึงประโยชน์หน่วยงานของรัฐด้วย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การดำเนินการตามวรรคหนึ่ง โดยปกติให้แล้วเสร็จภายใน ๖๐ วัน นับถัดจากวันที่หัวหน้าหน่วยงานของรัฐสั่งการ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ข้อพิจารณา</w:t>
      </w:r>
    </w:p>
    <w:p w:rsidR="001B04C3" w:rsidRPr="001B04C3" w:rsidRDefault="001B04C3" w:rsidP="001B04C3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bookmarkStart w:id="2" w:name="_Hlk67491825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เนื่องจากพัสดุที่ขอจำหน่าย จำนวน 7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รายการ รวม 8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ชิ้น ราคาซื้อหรือได้มารวมแล้ว จำนวน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112,594.74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บาทซึ่งราคาไม่เกิน ๕๐๐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>,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๐๐๐ บาท จึงเห็นควรจำหน่ายพัสดุโดยวิธีขายโดยวิธีเฉพาะเจาะจงโดยการเจรจาตกลงราคากัน โดยไม่ต้อง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ดำเนินการโดยวิธี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ขายทอดตลาด </w:t>
      </w:r>
    </w:p>
    <w:bookmarkEnd w:id="2"/>
    <w:p w:rsidR="001B04C3" w:rsidRPr="001B04C3" w:rsidRDefault="001B04C3" w:rsidP="001B04C3">
      <w:pPr>
        <w:keepNext/>
        <w:outlineLvl w:val="1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จึงเรียนมาเพื่อโปรดทราบและพิจารณาอนุมัติให้จำหน่ายพัสดุครุภัณฑ์ที่ชำรุด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เสื่อมสภาพ ไม่จำเป็นต้องใช้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ตามระเบียบพัสดุต่อไป</w:t>
      </w:r>
    </w:p>
    <w:p w:rsidR="001B04C3" w:rsidRPr="001B04C3" w:rsidRDefault="001B04C3" w:rsidP="001B04C3">
      <w:pPr>
        <w:keepNext/>
        <w:spacing w:before="240" w:after="60"/>
        <w:jc w:val="center"/>
        <w:outlineLvl w:val="2"/>
        <w:rPr>
          <w:rFonts w:ascii="TH SarabunIT๙" w:eastAsia="Times New Roman" w:hAnsi="TH SarabunIT๙" w:cs="TH SarabunIT๙"/>
          <w:sz w:val="26"/>
          <w:szCs w:val="33"/>
          <w:lang w:eastAsia="en-US"/>
        </w:rPr>
      </w:pPr>
      <w:r w:rsidRPr="001B04C3">
        <w:rPr>
          <w:rFonts w:ascii="TH SarabunIT๙" w:eastAsia="Times New Roman" w:hAnsi="TH SarabunIT๙" w:cs="TH SarabunIT๙"/>
          <w:sz w:val="26"/>
          <w:szCs w:val="33"/>
          <w:lang w:eastAsia="en-US"/>
        </w:rPr>
        <w:t>(</w:t>
      </w:r>
      <w:r w:rsidRPr="001B04C3">
        <w:rPr>
          <w:rFonts w:ascii="TH SarabunIT๙" w:eastAsia="Times New Roman" w:hAnsi="TH SarabunIT๙" w:cs="TH SarabunIT๙"/>
          <w:sz w:val="26"/>
          <w:szCs w:val="33"/>
          <w:cs/>
          <w:lang w:eastAsia="en-US"/>
        </w:rPr>
        <w:t>ลงชื่อ</w:t>
      </w:r>
      <w:r w:rsidRPr="001B04C3">
        <w:rPr>
          <w:rFonts w:ascii="TH SarabunIT๙" w:eastAsia="Times New Roman" w:hAnsi="TH SarabunIT๙" w:cs="TH SarabunIT๙"/>
          <w:sz w:val="26"/>
          <w:szCs w:val="33"/>
          <w:lang w:eastAsia="en-US"/>
        </w:rPr>
        <w:t>)................................................</w:t>
      </w:r>
      <w:r w:rsidRPr="001B04C3">
        <w:rPr>
          <w:rFonts w:ascii="TH SarabunIT๙" w:eastAsia="Times New Roman" w:hAnsi="TH SarabunIT๙" w:cs="TH SarabunIT๙"/>
          <w:sz w:val="26"/>
          <w:szCs w:val="33"/>
          <w:cs/>
          <w:lang w:eastAsia="en-US"/>
        </w:rPr>
        <w:t>ประธานกรรมการ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(นางสาวกชพร  สายรัตน์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หัวหน้าฝ่ายนโยบายและแผน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(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).............................................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กรรมการ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(ลงชื่อ).................................................กรรมการ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นายสุระเดช  ไกรศรี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(สิบเอกวีรชาติ  ภูผา)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นักวิเคราะห์นโยบายและแผนปฏิบัติการ           เจ้าพนักงานป้องกันและบันเทาสาธารณภัยชำนาญงาน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เรียน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- 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คณะกรรมการตรวจสอบข้อเท็จจริง  กรณีพัสดุชำรุด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เสื่อมสภาพ ไม่จำเป็นต้องใช้ได้ตรวจสอบพัสดุเสร็จเรียบร้อยแล้ว           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เห็นควรดำเนินการจำหน่ายพัสดุโดยวิธีตกลงราคาต่อไป                 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……….…………………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….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เจ้าหน้าที่</w:t>
      </w:r>
      <w:proofErr w:type="gramEnd"/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นางอรุณี  นาคพุฒ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มีนาคม  2564</w:t>
      </w:r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นายกองค์การบริหารส่วนตำบลหัวหว้า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………………………..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ทราบและ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พิจารณา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หัวหน้าเจ้าหน้าที่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นางพีรยา  จินดาดวง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มีนาคม  2564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เรียน  นายกองค์การบริหารส่วนตำบล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………………………..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……………………………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ปลัดองค์การบริหารส่วนตำบล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นายอุดม  คูศรี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มีนาคม  2564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keepNext/>
        <w:keepLines/>
        <w:spacing w:before="40"/>
        <w:outlineLvl w:val="8"/>
        <w:rPr>
          <w:rFonts w:ascii="TH SarabunIT๙" w:eastAsiaTheme="majorEastAsia" w:hAnsi="TH SarabunIT๙" w:cs="TH SarabunIT๙"/>
          <w:b/>
          <w:bCs/>
          <w:color w:val="272727" w:themeColor="text1" w:themeTint="D8"/>
          <w:sz w:val="32"/>
          <w:szCs w:val="32"/>
          <w:lang w:eastAsia="en-US"/>
        </w:rPr>
      </w:pPr>
      <w:r w:rsidRPr="001B04C3">
        <w:rPr>
          <w:rFonts w:ascii="TH SarabunIT๙" w:eastAsiaTheme="majorEastAsia" w:hAnsi="TH SarabunIT๙" w:cs="TH SarabunIT๙" w:hint="cs"/>
          <w:b/>
          <w:bCs/>
          <w:color w:val="272727" w:themeColor="text1" w:themeTint="D8"/>
          <w:sz w:val="32"/>
          <w:szCs w:val="32"/>
          <w:cs/>
          <w:lang w:eastAsia="en-US"/>
        </w:rPr>
        <w:t xml:space="preserve">                                          </w:t>
      </w:r>
      <w:r w:rsidRPr="001B04C3">
        <w:rPr>
          <w:rFonts w:ascii="TH SarabunIT๙" w:eastAsiaTheme="majorEastAsia" w:hAnsi="TH SarabunIT๙" w:cs="TH SarabunIT๙"/>
          <w:b/>
          <w:bCs/>
          <w:color w:val="272727" w:themeColor="text1" w:themeTint="D8"/>
          <w:sz w:val="32"/>
          <w:szCs w:val="32"/>
          <w:cs/>
          <w:lang w:eastAsia="en-US"/>
        </w:rPr>
        <w:t>พิจารณาแล้ว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ดำเนินการตามเสนอ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.</w:t>
      </w:r>
    </w:p>
    <w:p w:rsidR="001B04C3" w:rsidRPr="001B04C3" w:rsidRDefault="001B04C3" w:rsidP="001B04C3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                       </w:t>
      </w:r>
    </w:p>
    <w:p w:rsidR="001B04C3" w:rsidRPr="001B04C3" w:rsidRDefault="001B04C3" w:rsidP="001B04C3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                                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นายสุรชัย  ทนสิงห์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                            </w:t>
      </w:r>
    </w:p>
    <w:p w:rsidR="001B04C3" w:rsidRPr="001B04C3" w:rsidRDefault="001B04C3" w:rsidP="001B04C3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1B04C3" w:rsidRPr="001B04C3" w:rsidRDefault="001B04C3" w:rsidP="001B04C3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มีนาคม   2564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C17E13" wp14:editId="330E8C60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C3" w:rsidRDefault="001B04C3" w:rsidP="001B04C3">
                            <w:r>
                              <w:object w:dxaOrig="2001" w:dyaOrig="2141">
                                <v:shape id="_x0000_i1032" type="#_x0000_t75" style="width:52.85pt;height:53.4pt" fillcolor="window">
                                  <v:imagedata r:id="rId5" o:title=""/>
                                </v:shape>
                                <o:OLEObject Type="Embed" ProgID="Word.Picture.8" ShapeID="_x0000_i1032" DrawAspect="Content" ObjectID="_1681902185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7E13" id="Text Box 6" o:spid="_x0000_s1027" type="#_x0000_t202" style="position:absolute;left:0;text-align:left;margin-left:-10.8pt;margin-top:-14.4pt;width:66.95pt;height:60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qVtgIAAL0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" o:allowincell="f" filled="f" stroked="f">
                <v:textbox style="mso-fit-shape-to-text:t">
                  <w:txbxContent>
                    <w:p w:rsidR="001B04C3" w:rsidRDefault="001B04C3" w:rsidP="001B04C3">
                      <w:r>
                        <w:object w:dxaOrig="2001" w:dyaOrig="2141">
                          <v:shape id="_x0000_i1032" type="#_x0000_t75" style="width:52.85pt;height:53.4pt" fillcolor="window">
                            <v:imagedata r:id="rId5" o:title=""/>
                          </v:shape>
                          <o:OLEObject Type="Embed" ProgID="Word.Picture.8" ShapeID="_x0000_i1032" DrawAspect="Content" ObjectID="_168190218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en-US"/>
        </w:rPr>
        <w:t>บันทึกข้อความ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ส่วนราชการ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  <w:t>สำนักปลัด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องค์การบริหารส่วนตำบลหัวหว้า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proofErr w:type="spellStart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ปจ</w:t>
      </w:r>
      <w:proofErr w:type="spellEnd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๗๖๓๐๑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/ 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758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                 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24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มีนาคม  2564</w:t>
      </w:r>
    </w:p>
    <w:p w:rsidR="001B04C3" w:rsidRPr="001B04C3" w:rsidRDefault="001B04C3" w:rsidP="001B04C3">
      <w:pPr>
        <w:keepNext/>
        <w:outlineLvl w:val="1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เรื่อง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ขออนุมัติจำหน่ายพัสดุ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lang w:eastAsia="en-US"/>
        </w:rPr>
      </w:pPr>
      <w:r w:rsidRPr="001B04C3"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เรียน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  <w:t>นายกองค์การบริหารส่วนตำบลหัวหว้า</w:t>
      </w:r>
    </w:p>
    <w:p w:rsidR="001B04C3" w:rsidRPr="001B04C3" w:rsidRDefault="001B04C3" w:rsidP="001B04C3">
      <w:pPr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Angsana New" w:eastAsia="Times New Roman" w:hAnsi="Angsana New"/>
          <w:b/>
          <w:bCs/>
          <w:sz w:val="32"/>
          <w:szCs w:val="32"/>
          <w:lang w:eastAsia="en-US"/>
        </w:rPr>
        <w:tab/>
      </w:r>
      <w:r w:rsidRPr="001B04C3">
        <w:rPr>
          <w:rFonts w:ascii="Angsana New" w:eastAsia="Times New Roman" w:hAnsi="Angsana New"/>
          <w:b/>
          <w:bCs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เรื่องเดิม</w:t>
      </w:r>
    </w:p>
    <w:p w:rsidR="001B04C3" w:rsidRPr="001B04C3" w:rsidRDefault="001B04C3" w:rsidP="001B04C3">
      <w:pPr>
        <w:ind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ตามบันทึกข้อความองค์การบริหารส่วนตำบลหัวหว้า   ลงวันที่  19 มีนาคม 2564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คณะกรรมการตรวจสอบข้อเท็จจริง  </w:t>
      </w:r>
      <w:bookmarkStart w:id="3" w:name="_Hlk67491598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กรณีพัสดุชำรุดเสื่อมสภาพ ไม่จำเป็นต้องใช้ </w:t>
      </w:r>
      <w:bookmarkEnd w:id="3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ได้รายงานการตรวจสอบข้อเท็จจริง กรณีพัสดุชำรุดเสื่อมสภาพ ไม่จำเป็นต้องใช้ จำนวน 7 รายการ รวม 8 ชิ้น นั้น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ข้อเท็จจริง</w:t>
      </w:r>
    </w:p>
    <w:p w:rsidR="001B04C3" w:rsidRPr="001B04C3" w:rsidRDefault="001B04C3" w:rsidP="001B04C3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     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เนื่องจากพัสดุที่ขอจำหน่าย จำนวน 7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รายการ รวม 8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ชิ้น ราคาซื้อหรือได้มารวมแล้ว จำนวน 112,594.74 บาทซึ่งราคาไม่เกิน ๕๐๐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>,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๐๐๐ บาท สามารถ</w:t>
      </w:r>
      <w:bookmarkStart w:id="4" w:name="_Hlk67492551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ใช้วิธีการจำหน่ายพัสดุโดยวิธีขายโดยวิธีเฉพาะเจาะจงโดยการเจรจาตกลงราคา</w:t>
      </w:r>
      <w:bookmarkEnd w:id="4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กัน โดยไม่ต้องดำเนินการโดยวิธีขายทอดตลาด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ระเบียบ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/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หลักเกณฑ์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ระเบียบกระทรวงการคลัง ว่าด้วยการจัดซื้อจัดจ้างและการบริหารพัสดุภาครัฐ พ.ศ.๒๕๖๐ ข้อ ๒๑๕ 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ดังต่อไปนี้</w:t>
      </w:r>
    </w:p>
    <w:p w:rsidR="001B04C3" w:rsidRPr="001B04C3" w:rsidRDefault="001B04C3" w:rsidP="001B04C3">
      <w:pPr>
        <w:tabs>
          <w:tab w:val="left" w:pos="1418"/>
        </w:tabs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(1)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ขาย ให้ดำเนินการขายโดยวิธีทอดตลาดก่อน แต่ถ้าขายโดยวิธีทอดตลาดแล้วไม่ได้ผลดีให้นำวิธีที่กำหนดเกี่ยวกับการซื้อมาใช้โดยอนุโลม เว้นแต่กรณี ดังต่อไปนี้ 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(ก) การขายพัสดุครั้งหนึ่งซึ่งมีราคาซื้อหรือได้มาร่วมกันไม่เกิน ๕๐๐,๐๐๐ บาท จะขายโดยวิธี</w:t>
      </w:r>
    </w:p>
    <w:p w:rsidR="001B04C3" w:rsidRPr="001B04C3" w:rsidRDefault="001B04C3" w:rsidP="001B04C3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เฉพาะเจาะจงโดยการเจรจาตกลงราคากันโดยไม่ต้องทอดตลาดก่อนก็ได้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ข้อเสนอ</w:t>
      </w:r>
    </w:p>
    <w:p w:rsidR="001B04C3" w:rsidRPr="001B04C3" w:rsidRDefault="001B04C3" w:rsidP="001B04C3">
      <w:pPr>
        <w:ind w:left="1080"/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เห็นควรแต่งตั้งคณะกรรมการเพื่อดำเนินการดังนี้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</w:t>
      </w:r>
    </w:p>
    <w:p w:rsidR="001B04C3" w:rsidRPr="001B04C3" w:rsidRDefault="001B04C3" w:rsidP="001B04C3">
      <w:pPr>
        <w:ind w:left="1080"/>
        <w:contextualSpacing/>
        <w:rPr>
          <w:rFonts w:ascii="TH SarabunIT๙" w:eastAsia="Times New Roman" w:hAnsi="TH SarabunIT๙" w:cs="TH SarabunIT๙"/>
          <w:sz w:val="32"/>
          <w:szCs w:val="32"/>
          <w:u w:val="single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Times New Roman" w:hAnsi="TH SarabunIT๙" w:cs="TH SarabunIT๙"/>
          <w:sz w:val="32"/>
          <w:szCs w:val="32"/>
          <w:u w:val="single"/>
          <w:cs/>
          <w:lang w:eastAsia="en-US"/>
        </w:rPr>
        <w:t>คณะกรรมการประเมินราคาขั้นต่ำครุภัณฑ์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bookmarkStart w:id="5" w:name="_Hlk67492828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๑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นางสาวกชพร  สายรัตน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์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หัวหน้าฝ่ายนโยบายและแผน                     ประธานกรรมการ</w:t>
      </w:r>
    </w:p>
    <w:p w:rsidR="001B04C3" w:rsidRPr="001B04C3" w:rsidRDefault="001B04C3" w:rsidP="001B04C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๒.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นายสุระเดช  ไกรศรี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   นักวิเคราะห์นโยบายและแผนปฏิบัติการ                  กรรมการ</w:t>
      </w:r>
    </w:p>
    <w:p w:rsidR="001B04C3" w:rsidRPr="001B04C3" w:rsidRDefault="001B04C3" w:rsidP="001B04C3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๓. สิบเอกวีรชาติ  ภูผา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 </w:t>
      </w:r>
      <w:r w:rsidRPr="001B04C3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เจ้าพนักงานป้องกันและบรรเทาสาธารณภัยชำนาญงาน กรรมการ/</w:t>
      </w:r>
    </w:p>
    <w:p w:rsidR="001B04C3" w:rsidRPr="001B04C3" w:rsidRDefault="001B04C3" w:rsidP="001B04C3">
      <w:pPr>
        <w:ind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                                         เลขานุการ</w:t>
      </w:r>
    </w:p>
    <w:bookmarkEnd w:id="5"/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</w:t>
      </w:r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……….…………………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….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เจ้าหน้าที่</w:t>
      </w:r>
      <w:proofErr w:type="gramEnd"/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นางอรุณี  นาคพุฒ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มีนาคม  2564</w:t>
      </w:r>
    </w:p>
    <w:p w:rsidR="001B04C3" w:rsidRPr="001B04C3" w:rsidRDefault="001B04C3" w:rsidP="001B04C3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นายกองค์การบริหารส่วนตำบลหัวหว้า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เจ้าหน้าที่ขออนุมัติแต่งตั้งคณะกรรมการประเมินราคาขั้นต่ำครุภัณฑ์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 xml:space="preserve">         -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เห็นควรอนุมัติและมีคำสั่งแต่งตั้งคณะกรรมการต่อไป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นางพีรยา  จินดาดวง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หัวหน้าเจ้าหน้าที่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  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วันที่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มีนาคม  2564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นายกองค์การบริหารส่วนตำบลหัวหว้า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………………………..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……………………………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ปลัดองค์การบริหารส่วนตำบล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นายอุดม  คูศรี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วันที่        มีนาคม  2564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keepNext/>
        <w:keepLines/>
        <w:spacing w:before="40"/>
        <w:outlineLvl w:val="8"/>
        <w:rPr>
          <w:rFonts w:ascii="TH SarabunIT๙" w:eastAsiaTheme="majorEastAsia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                               </w:t>
      </w:r>
      <w:r w:rsidRPr="001B04C3">
        <w:rPr>
          <w:rFonts w:ascii="TH SarabunIT๙" w:eastAsiaTheme="majorEastAsia" w:hAnsi="TH SarabunIT๙" w:cs="TH SarabunIT๙"/>
          <w:b/>
          <w:bCs/>
          <w:sz w:val="32"/>
          <w:szCs w:val="32"/>
          <w:cs/>
          <w:lang w:eastAsia="en-US"/>
        </w:rPr>
        <w:t>พิจารณาแล้ว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ดำเนินการตามเสนอ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)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.</w:t>
      </w:r>
    </w:p>
    <w:p w:rsidR="001B04C3" w:rsidRPr="001B04C3" w:rsidRDefault="001B04C3" w:rsidP="001B04C3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                       </w:t>
      </w:r>
    </w:p>
    <w:p w:rsidR="001B04C3" w:rsidRPr="001B04C3" w:rsidRDefault="001B04C3" w:rsidP="001B04C3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                                 (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นายสุรชัย  ทนสิงห์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                            </w:t>
      </w:r>
    </w:p>
    <w:p w:rsidR="001B04C3" w:rsidRPr="001B04C3" w:rsidRDefault="001B04C3" w:rsidP="001B04C3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วันที่        มีนาคม   2564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       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sz w:val="32"/>
          <w:szCs w:val="32"/>
          <w:lang w:eastAsia="en-US"/>
        </w:rPr>
      </w:pPr>
      <w:r w:rsidRPr="001B04C3">
        <w:rPr>
          <w:rFonts w:asciiTheme="majorHAnsi" w:eastAsiaTheme="majorEastAsia" w:hAnsiTheme="majorHAnsi" w:cstheme="majorBidi" w:hint="cs"/>
          <w:color w:val="2F5496" w:themeColor="accent1" w:themeShade="BF"/>
          <w:cs/>
          <w:lang w:eastAsia="en-US"/>
        </w:rPr>
        <w:lastRenderedPageBreak/>
        <w:t xml:space="preserve">                                                                                              </w:t>
      </w:r>
      <w:r w:rsidRPr="001B04C3">
        <w:rPr>
          <w:rFonts w:asciiTheme="majorHAnsi" w:eastAsiaTheme="majorEastAsia" w:hAnsiTheme="majorHAnsi" w:cstheme="majorBidi"/>
          <w:color w:val="2F5496" w:themeColor="accent1" w:themeShade="BF"/>
          <w:lang w:eastAsia="en-US"/>
        </w:rPr>
        <w:object w:dxaOrig="2001" w:dyaOrig="2141">
          <v:shape id="_x0000_i1029" type="#_x0000_t75" style="width:71.45pt;height:68.4pt" o:ole="" fillcolor="window">
            <v:imagedata r:id="rId5" o:title=""/>
          </v:shape>
          <o:OLEObject Type="Embed" ProgID="Word.Picture.8" ShapeID="_x0000_i1029" DrawAspect="Content" ObjectID="_1681902182" r:id="rId10"/>
        </w:object>
      </w:r>
    </w:p>
    <w:p w:rsidR="001B04C3" w:rsidRPr="001B04C3" w:rsidRDefault="001B04C3" w:rsidP="001B04C3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Theme="majorEastAsia" w:hAnsi="TH SarabunIT๙" w:cs="TH SarabunIT๙" w:hint="cs"/>
          <w:sz w:val="32"/>
          <w:szCs w:val="32"/>
          <w:cs/>
          <w:lang w:eastAsia="en-US"/>
        </w:rPr>
        <w:t xml:space="preserve">                                                   </w:t>
      </w:r>
      <w:r w:rsidRPr="001B04C3">
        <w:rPr>
          <w:rFonts w:ascii="TH SarabunIT๙" w:eastAsiaTheme="majorEastAsia" w:hAnsi="TH SarabunIT๙" w:cs="TH SarabunIT๙"/>
          <w:sz w:val="32"/>
          <w:szCs w:val="32"/>
          <w:cs/>
          <w:lang w:eastAsia="en-US"/>
        </w:rPr>
        <w:t>คำสั่งองค์การบริหารส่วนตำบลหัวหว้า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ที่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160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/2564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เรื่อง  แต่งตั้งคณะกรรมการประเมินราคาขั้นต่ำครุภัณฑ์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…………………………………….</w:t>
      </w:r>
    </w:p>
    <w:p w:rsidR="001B04C3" w:rsidRPr="001B04C3" w:rsidRDefault="001B04C3" w:rsidP="001B04C3">
      <w:pPr>
        <w:ind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bookmarkStart w:id="6" w:name="_Hlk67990437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ด้วยองค์การบริหารส่วนตำบลหัวหว้าได้รับอนุมัติให้จำหน่าย</w:t>
      </w:r>
      <w:bookmarkStart w:id="7" w:name="_Hlk67922714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พัสดุที่ชำรุด  เสื่อมสภาพ  จำนวน   7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รายการ   8 ชิ้น โดย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ใช้วิธีการจำหน่ายพัสดุโดยวิธีขายโดยวิธีเฉพาะเจาะจงโดยการเจรจาตกลงราคา ตามรายการ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ดังต่อไปนี้  </w:t>
      </w:r>
    </w:p>
    <w:p w:rsidR="001B04C3" w:rsidRPr="001B04C3" w:rsidRDefault="001B04C3" w:rsidP="001B04C3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๑.สายส่งน้ำ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เลขรหัสพัสดุ 087  -58 - 0001 จำนวน ๑ เส้น ราคา 17,999.54 บาท อายุการ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ใช้งาน จำนวน 7 ปี   สาเหตุ เสื่อมสภาพตามอายุการใช้งานและซ่อมแซมไม่ได้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๒.สายส่งน้ำ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087 –58 - ๐๐๐๑ จำนวน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เส้น ราคา 21,999.20 บาท อายุการใช้งาน จำนวน 7 ปี สาเหตุ เสื่อมสภาพตามอายุการใช้งานและซ่อมแซมไม่ได้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๓.เครื่องตัดหญ้า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๔2 - ๐๐๐๑     จำนวน ๑ เครื่อง รวมเป็นเงิน 9,๐๐๐ บาท อายุการใช้งาน จำนวน ๑๙ ปี  สาเหตุเสื่อมสภาพตามอายุการใช้งานและซ่อมแซมไม่ได้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๔.เครื่องตัดหญ้า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๔8 – ๐๐๐2-3  ราคาตัวละ 12,6๐๐ บาท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จำนวน 2 เครื่อง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อายุการใช้งาน    จำนวน ๑6 ปี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๕.จอคอมพิวเตอร์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๔๑๖ – 54 – ๐๐1๗ ราคาตัวละ 12,8๐๐ บาท อายุการใช้งาน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๑๓ ปี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๐๐18 ราคาตัวละ 12,8๐๐ บาท อายุการใช้งาน  จำนวน 13 ปี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๗.จอคอมพิวเตอร์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๐๐19 ราคาตัวละ 12,8๐๐ บาท อายุการใช้งาน จำนวน ๑๑ ปี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รวมราคาซื้อเป็นเงินทั้งสิ้น    112,598.14.-   บาท     (หนึ่งแสนหนึ่งหมื่นสองพันห้าร้อยเก้าสิบแปดบาทสิบสี่สตางค์)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</w:p>
    <w:bookmarkEnd w:id="7"/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เพื่อให้การดำเนินการเป็นไประเบียบกระทรวงการคลัง ว่าด้วยการจัดซื้อจัดจ้างและการบริหารพัสดุภาครัฐ พ.ศ.๒๕๖๐ ข้อ ๒๑๕  (1) (ก) จึงแต่งตั้งผู้มีนามและตำแหน่งต่อไปนี้เป็นคณะกรรมการประเมินราคาขั้นต่ำของ   ครุภัณฑ์เพื่อประกอบการขายครุภัณฑ์</w:t>
      </w:r>
    </w:p>
    <w:p w:rsidR="001B04C3" w:rsidRPr="001B04C3" w:rsidRDefault="001B04C3" w:rsidP="001B04C3">
      <w:pPr>
        <w:keepNext/>
        <w:keepLines/>
        <w:spacing w:before="40"/>
        <w:outlineLvl w:val="3"/>
        <w:rPr>
          <w:rFonts w:ascii="TH SarabunIT๙" w:eastAsiaTheme="majorEastAsia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Theme="majorEastAsia" w:hAnsi="TH SarabunIT๙" w:cs="TH SarabunIT๙"/>
          <w:i/>
          <w:iCs/>
          <w:sz w:val="32"/>
          <w:szCs w:val="32"/>
          <w:lang w:eastAsia="en-US"/>
        </w:rPr>
        <w:tab/>
      </w:r>
      <w:r w:rsidRPr="001B04C3">
        <w:rPr>
          <w:rFonts w:ascii="TH SarabunIT๙" w:eastAsiaTheme="majorEastAsia" w:hAnsi="TH SarabunIT๙" w:cs="TH SarabunIT๙"/>
          <w:b/>
          <w:bCs/>
          <w:sz w:val="32"/>
          <w:szCs w:val="32"/>
          <w:cs/>
          <w:lang w:eastAsia="en-US"/>
        </w:rPr>
        <w:t>คณะกรรมการประเมินราคาขั้นต่ำครุภัณฑ์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๑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นางสาวกชพร  สายรัตน์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 หัวหน้าฝ่ายนโยบายและแผน                     ประธานกรรมการ</w:t>
      </w:r>
    </w:p>
    <w:p w:rsidR="001B04C3" w:rsidRPr="001B04C3" w:rsidRDefault="001B04C3" w:rsidP="001B04C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๒.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นายสุระเดช  ไกรศรี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   นักวิเคราะห์นโยบายและแผนปฏิบัติการ                  กรรมการ</w:t>
      </w:r>
    </w:p>
    <w:p w:rsidR="001B04C3" w:rsidRPr="001B04C3" w:rsidRDefault="001B04C3" w:rsidP="001B04C3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๓.        สิบเอกวีรชาติ  ภูผา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  เจ้าพนักงานป้องกันและบรรเทาสาธารณภัยชำนาญงาน กรรมการ/</w:t>
      </w:r>
    </w:p>
    <w:p w:rsidR="001B04C3" w:rsidRPr="001B04C3" w:rsidRDefault="001B04C3" w:rsidP="001B04C3">
      <w:pPr>
        <w:ind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                                                  เลขานุการ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ind w:firstLine="144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ให้คณะกรรมการที่ได้รับแต่งตั้ง ปฏิบัติหน้าที่ที่ได้รับมอบหมายให้เป็นไปตามระเบียบของทางราชการอย่าให้เกิดการเสียหายต่อทางราชการได้ เมื่อดำเนินการเสร็จแล้วรายงานผลนายกองค์การบริหารส่วนตำบลทราบด้วย</w:t>
      </w:r>
    </w:p>
    <w:bookmarkEnd w:id="6"/>
    <w:p w:rsidR="001B04C3" w:rsidRPr="001B04C3" w:rsidRDefault="001B04C3" w:rsidP="001B04C3">
      <w:pPr>
        <w:spacing w:before="2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ทั้งนี้ ตั้งแต่บัดนี้เป็นต้นไป</w:t>
      </w:r>
    </w:p>
    <w:p w:rsidR="001B04C3" w:rsidRPr="001B04C3" w:rsidRDefault="001B04C3" w:rsidP="001B04C3">
      <w:pPr>
        <w:spacing w:before="240"/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สั่ง ณ  วันที่        เดือน มีนาคม  2564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นายสุรชัย   ทนสิงห์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eastAsia="Times New Roman"/>
          <w:i/>
          <w:iCs/>
          <w:color w:val="404040" w:themeColor="text1" w:themeTint="BF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lastRenderedPageBreak/>
        <w:t xml:space="preserve">         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รายงานการประชุม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คณะกรรมการพิจารณาประเมินราคา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ก่อนดำเนินการจำหน่าย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                                            </w:t>
      </w:r>
    </w:p>
    <w:p w:rsidR="001B04C3" w:rsidRPr="001B04C3" w:rsidRDefault="001B04C3" w:rsidP="001B04C3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   ครั้งที่  ๑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/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๒๕๖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4</w:t>
      </w: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วันที่   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30  มีนาคม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 ๒๕๖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4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เวลา ๑๐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>.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๐๐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>.</w:t>
      </w:r>
    </w:p>
    <w:p w:rsidR="001B04C3" w:rsidRPr="001B04C3" w:rsidRDefault="001B04C3" w:rsidP="001B04C3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ที่ทำการองค์การบริหารส่วนตำบลหัวหว้า</w:t>
      </w: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>………………………….</w:t>
      </w: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ลำดับที่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ชื่อ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-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สกุล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ตำแหน่ง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                            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ลายมือชื่อ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  <w:t>๑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นางสาวกชพร  สายรัตน์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 หัวหน้าฝ่ายนโยบายและแผน                     </w:t>
      </w:r>
    </w:p>
    <w:p w:rsidR="001B04C3" w:rsidRPr="001B04C3" w:rsidRDefault="001B04C3" w:rsidP="001B04C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๒.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นายสุระเดช  ไกรศรี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   นักวิเคราะห์นโยบายและแผนปฏิบัติการ                  </w:t>
      </w:r>
    </w:p>
    <w:p w:rsidR="001B04C3" w:rsidRPr="001B04C3" w:rsidRDefault="001B04C3" w:rsidP="001B04C3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๓.        สิบเอกวีรชาติ  ภูผา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ab/>
        <w:t xml:space="preserve">     </w:t>
      </w:r>
      <w:r w:rsidRPr="001B04C3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 เจ้าพนักงานป้องกันและบรรเทาสาธารณภัยชำนาญงาน                                                                                                                   </w:t>
      </w:r>
    </w:p>
    <w:p w:rsidR="001B04C3" w:rsidRPr="001B04C3" w:rsidRDefault="001B04C3" w:rsidP="001B04C3">
      <w:pPr>
        <w:ind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ผู้ไม่ได้ร่วมประชุม</w:t>
      </w:r>
    </w:p>
    <w:p w:rsidR="001B04C3" w:rsidRPr="001B04C3" w:rsidRDefault="001B04C3" w:rsidP="001B04C3">
      <w:pPr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 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-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ไม่มี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เลขานุการ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คณะกรรมการพิจารณาประเมินราคา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ครุภัณฑ์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ก่อน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ดำเนินการจำหน่าย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พ.ศ.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25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๖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</w:t>
      </w:r>
      <w:r w:rsidRPr="001B04C3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สิบเอกวีรชาติ  ภูผา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)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ตรวจนับจำนวนสมาชิกมาเกินกึ่งหนึ่งแล้ว สามารถเปิดการประชุมได้  จึงเรียนเชิญประธานคณะกรรมการฯ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>(</w:t>
      </w:r>
      <w:r w:rsidRPr="001B04C3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นางสาวกชพร  สายรัตน์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)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เปิดการประชุม</w:t>
      </w:r>
    </w:p>
    <w:p w:rsidR="001B04C3" w:rsidRPr="001B04C3" w:rsidRDefault="001B04C3" w:rsidP="001B04C3">
      <w:pPr>
        <w:ind w:firstLine="720"/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1B04C3" w:rsidRPr="001B04C3" w:rsidRDefault="001B04C3" w:rsidP="001B04C3">
      <w:pPr>
        <w:keepNext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ระเบียบวาระที่ ๑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เรื่อง  ประธานแจ้งให้ทราบ</w:t>
      </w: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-  ตามคำสั่งองค์การบริหารส่วนตำบลหัวหว้า ที่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160/2564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ลงวันที่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24 มีนาคม 2564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                           เรื่อง แต่งตั้ง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คณะกรรมการพิจารณาประเมินราคา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ครุภัณฑ์ก่อนดำเนินการจำหน่าย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ปี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พ.ศ.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25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๖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</w:t>
      </w:r>
    </w:p>
    <w:p w:rsidR="001B04C3" w:rsidRPr="001B04C3" w:rsidRDefault="001B04C3" w:rsidP="001B04C3">
      <w:pPr>
        <w:keepNext/>
        <w:outlineLvl w:val="0"/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ที่ประชุม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-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รับทราบ</w:t>
      </w:r>
    </w:p>
    <w:p w:rsidR="001B04C3" w:rsidRPr="001B04C3" w:rsidRDefault="001B04C3" w:rsidP="001B04C3">
      <w:pPr>
        <w:tabs>
          <w:tab w:val="left" w:pos="2127"/>
          <w:tab w:val="left" w:pos="2410"/>
        </w:tabs>
        <w:spacing w:before="2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ระเบียบวาระที่ ๒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เรื่อง รับรองรายงานการประชุมครั้งที่แล้ว</w:t>
      </w:r>
    </w:p>
    <w:p w:rsidR="001B04C3" w:rsidRPr="001B04C3" w:rsidRDefault="001B04C3" w:rsidP="001B04C3">
      <w:pPr>
        <w:tabs>
          <w:tab w:val="left" w:pos="2127"/>
          <w:tab w:val="left" w:pos="2410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ab/>
        <w:t xml:space="preserve">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-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ไม่มี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ระเบียบวาระที่ ๓        เรื่อง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พิจารณาประเมินราคา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ครุภัณฑ์ก่อนดำเนินการจำหน่าย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ปี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พ.ศ.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25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4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              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-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ตาม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ระเบียบกระทรวงการคลัง ว่าด้วยการจัดซื้อจัดจ้างและการบริหารพัสดุภาครัฐ พ.ศ.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๒๕๖๐ ข้อ ๒๑๕  หลังจากการตรวจสอบแล้ว พัสดุใดหมดความจำเป็นหรือหากใช้ใน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หน่วยงานของรัฐต่อไปจะสิ้นเปลืองค่าใช้จ่ายมาก ให้เจ้าหน้าที่เสนอรายงานต่อหัวหน้า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หน่วยงานของรัฐ เพื่อพิจารณาสั่งให้ดำเนินการตามวิธีการอย่างหนึ่งอย่างใด  โดยให้ผู้ที่ได้รับ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มอบหมายทำการประเมินราคาทรัพย์สินก่อน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ดำเนินการจำหน่าย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กรณีที่เป็นพัสดุ ที่มีการ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จำหน่าย เป็นการทั่วไป ให้พิจารณาราคาที่ซื้อขายกันตามปกติในท้องตลาด หรือราคาท้องถิ่น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ของสภาพปัจจุบันของวัสดุนั้น ณ เวลาที่จะทำการขายและควรมีการเปรียบเทียบราคาตาม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ความเหมาะสม กรณีที่เป็นวัสดุที่ไม่มีการจำหน่ายทั่วไป ให้พิจารณาราคาตามลักษณะ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color w:val="000000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ประเภท ชนิดของวัสดุและอายุการใช้งานรวมทั้งสภาพและสถานที่ตั้งของวัสดุด้วย</w:t>
      </w:r>
      <w:r w:rsidRPr="001B04C3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en-US"/>
        </w:rPr>
        <w:t>ให้เลขา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color w:val="000000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en-US"/>
        </w:rPr>
        <w:t>นุการฯ สรุปราคาทั้งหมดว่าราคาชิ้นละเท่าไร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color w:val="000000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สิบเอกวีรชาติ  ภูผา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-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ในปีงบประมาณ พ.ศ. 2563 มี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พัสดุที่ชำรุด  เสื่อมสภาพ  จำนวน   7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รายการ   8 ชิ้น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lastRenderedPageBreak/>
        <w:t xml:space="preserve">                            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ตามรายการ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ดังต่อไปนี้  </w:t>
      </w:r>
    </w:p>
    <w:p w:rsidR="001B04C3" w:rsidRPr="001B04C3" w:rsidRDefault="001B04C3" w:rsidP="001B04C3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๑.สายส่งน้ำ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เลขรหัสพัสดุ 087  -58 - 0001 จำนวน ๑ เส้น ราคา 17,999.54 บาท </w:t>
      </w:r>
    </w:p>
    <w:p w:rsidR="001B04C3" w:rsidRPr="001B04C3" w:rsidRDefault="001B04C3" w:rsidP="001B04C3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อายุการใช้งาน จำนวน 7 ปี   สาเหตุ เสื่อมสภาพตามอายุการใช้งานและซ่อมแซมไม่ได้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๒.สายส่งน้ำ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087 –58 - ๐๐๐๑ จำนวน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เส้น ราคา 21,999.20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อายุการใช้งาน จำนวน 7 ปี สาเหตุ เสื่อมสภาพตามอายุการใช้งานและซ่อมแซมไม่ได้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๓.เครื่องตัดหญ้า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๔2 - ๐๐๐๑     จำนวน ๑ เครื่อง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วมเป็นเงิน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9,๐๐๐ บาท อายุการใช้งาน จำนวน ๑๙ ปี  สาเหตุเสื่อมสภาพตามอายุการใช้งานและ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๔.เครื่องตัดหญ้า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442 – ๔8 – ๐๐๐2-3  ราคาตัวละ 12,6๐๐ บาท อายุ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การใช้งาน    จำนวน ๑6 ปี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จำนวน 2 เครื่อง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สาเหตุ เสื่อมสภาพตามอายุการใช้งานมา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๕.จอคอมพิวเตอร์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๔๑๖ – 54 – ๐๐1๗ ราคาตัวละ 12,8๐๐ บาท อายุการ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ใช้งาน จำนวน ๑๓ ปี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๐๐18 ราคาตัวละ 12,8๐๐ บาท อายุการ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ใช้งาน  จำนวน 13 ปี    สาเหตุ เสื่อมสภาพตามอายุการใช้งานมานานและซ่อมแซมไม่ได้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๗.จอคอมพิวเตอร์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– ๕4 – ๐๐19 ราคาตัวละ 12,8๐๐ บาท อายุ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การใช้งาน จำนวน ๑๑ ปี    สาเหตุ เสื่อมสภาพตามอายุการใช้งานมานานและซ่อมแซม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ไม่ได้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รวมราคาซื้อเป็นเงินทั้งสิ้น    112,598.14.-   บาท     (หนึ่งแสนหนึ่งหมื่นสองพันห้า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ร้อยเก้าสิบแปดบาทสิบสี่สตางค์)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-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เนื่องจากครุภัณฑ์ ที่จะประเมินราคา มีจำนวนทั้งหมด 8 ชิ้น ซึ่งเสื่อมสภาพตามอายุการ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ใช้งานปกติ และมีอายุการใช้งานเกินระยะเวลาการใช้งานอย่างมีประสิทธิภาพ การประ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เมินราคาซากของพัสดุ ต้องดูสภาพปัจจุบันของพัสดุนั้นด้วย ตามหลักการและนโยบาย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ทางบัญชีสำหรับหน่วยงานภาครัฐ ฉบับที่ 2 ไม่กำหนดราคาซากของสินทรัพย์ แต่ให้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คงเหลือมูลค่าทางบัญชีไว้จำนวน 1 บาท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พัสดุที่จะประเมินราคาทั้งหมดมีจำนวน 8 ชิ้น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มีมูลค่าทางบัญชี จำนวน 8 บาท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มีคณะกรรมการท่านใดจะเสนอความคิดเห็น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อย่าง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ไรบ้าง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นายสุระเดช  ไกรศรี          พัสดุรายการที่ 1,2 น้ำหนักรวมประมาณ 8 กิโลกรัม ราคารับซื้อของเก่า กก.ละ 4 บาท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ราคาประเมินควรอยู่ที่เส้นละ 20 บาท   พัสดุรายการที่ 3,4 จำนวน 3 ชิ้น  มีอลูมิเนียม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เป็นส่วนประกอบ ราคารับซื้อของเก่า อลูมิเนียมทั่วไป กก.ละ 16 บาท ราคาประเมินควร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อยู่ที่ เครื่องละ 40 บาท  พัสดุรายการที่ 5,6,7 จอคอมพิวเตอร์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LCD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ราคาตลาด กก.ละ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1.60 บาท ราคาประเมินควรอยู่ที่จอละ 5 บาท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มีคณะกรรมการท่านใดจะเสนอความคิดเห็นอย่างไรบ้าง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ที่ประชุม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ไม่มี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ถ้าไม่มี จะขอมติที่ประชุมว่าจะอนุมัติประเมินราคาทรัพย์สินก่อน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ดำเนินการจำหน่วย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ปร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ะจำปี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พ.ศ.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25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๖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4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7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รายการ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8 ชิ้น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เงินราคากลางที่ประเมินราคา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 xml:space="preserve">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ก่อนดำเนินการจำหน่าย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จำนวน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175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บาท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มติที่ประชุม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- มีมติเห็นชอบอนุมัติประเมินราคาทรัพย์สินก่อน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ดำเนินการจำหน่าย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ประจำปี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พ.ศ.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25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4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จำนวน 7 รายการ 8 ชิ้น เป็นจำนวนเงินรวมทั้งสิ้น 175 บาท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เป็นเอกฉันท์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เมื่อที่ประชุม</w:t>
      </w:r>
      <w:r w:rsidRPr="001B04C3">
        <w:rPr>
          <w:rFonts w:eastAsia="Times New Roman" w:cs="Cordia New"/>
          <w:sz w:val="32"/>
          <w:szCs w:val="32"/>
          <w:cs/>
          <w:lang w:eastAsia="en-US"/>
        </w:rPr>
        <w:t>ได้ร่วมกันพิจารณาแล้ว</w:t>
      </w:r>
      <w:r w:rsidRPr="001B04C3">
        <w:rPr>
          <w:rFonts w:eastAsia="Times New Roman" w:cs="Cordia New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มีมติเห็นชอบอนุมัติประเมินราคา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ก่อน</w:t>
      </w:r>
    </w:p>
    <w:p w:rsidR="001B04C3" w:rsidRPr="001B04C3" w:rsidRDefault="001B04C3" w:rsidP="001B04C3">
      <w:pPr>
        <w:jc w:val="thaiDistribute"/>
        <w:rPr>
          <w:rFonts w:eastAsia="Times New Roman" w:cs="Cordia New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ดำเนินการจำหน่าย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 ปี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พ.ศ.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25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๖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4 </w:t>
      </w:r>
      <w:r w:rsidRPr="001B04C3">
        <w:rPr>
          <w:rFonts w:eastAsia="Times New Roman" w:cs="Cordia New"/>
          <w:sz w:val="32"/>
          <w:szCs w:val="32"/>
          <w:cs/>
          <w:lang w:eastAsia="en-US"/>
        </w:rPr>
        <w:t>เพื่อใช้เป็นเกณฑ์ในการพิจารณา</w:t>
      </w:r>
      <w:r w:rsidRPr="001B04C3">
        <w:rPr>
          <w:rFonts w:eastAsia="Times New Roman" w:cs="Cordia New" w:hint="cs"/>
          <w:sz w:val="32"/>
          <w:szCs w:val="32"/>
          <w:cs/>
          <w:lang w:eastAsia="en-US"/>
        </w:rPr>
        <w:t>เพื่อ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eastAsia="Times New Roman" w:cs="Cordia New" w:hint="cs"/>
          <w:sz w:val="32"/>
          <w:szCs w:val="32"/>
          <w:cs/>
          <w:lang w:eastAsia="en-US"/>
        </w:rPr>
        <w:t xml:space="preserve">                                            จำหน่าย</w:t>
      </w:r>
      <w:r w:rsidRPr="001B04C3">
        <w:rPr>
          <w:rFonts w:eastAsia="Times New Roman" w:cs="Cordia New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เงินราคากลางที่ประเมินราคาจำนวน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175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บาท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มติเป็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เอก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กฉันท์แล้ว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ก็จะรายงานนายกองค์การบริหารส่วนตำบลหัวหว้าพิจารณาต่อไป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ระเบียบวาระที่ ๔  </w:t>
      </w:r>
      <w:r w:rsidRPr="001B04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เรื่อง </w:t>
      </w:r>
      <w:proofErr w:type="spellStart"/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อื่นๆ</w:t>
      </w:r>
      <w:proofErr w:type="spellEnd"/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มีคณะกรรมการท่านใดจะเสนอเรื่องอื่น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ๆ อีกหรือไม่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ที่ประชุม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ไม่มี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ถ้าไม่มี ขอปิดการประชุม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เลิกประชุม เวลา  ๑๑.๒๐ น.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1B04C3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สิบเอกวีรชาติ  ภูผา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ผู้จดรายงานการประชุม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(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นางสาวกชพร  สายรัตน์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ผู้ตรวจรายงานการประชุม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02C00E3" wp14:editId="432ADF47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C3" w:rsidRDefault="001B04C3" w:rsidP="001B04C3">
                            <w:r>
                              <w:object w:dxaOrig="2001" w:dyaOrig="2141">
                                <v:shape id="_x0000_i1033" type="#_x0000_t75" style="width:53.05pt;height:53.5pt" fillcolor="window">
                                  <v:imagedata r:id="rId5" o:title=""/>
                                </v:shape>
                                <o:OLEObject Type="Embed" ProgID="Word.Picture.8" ShapeID="_x0000_i1033" DrawAspect="Content" ObjectID="_1681902186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00E3" id="Text Box 94" o:spid="_x0000_s1028" type="#_x0000_t202" style="position:absolute;left:0;text-align:left;margin-left:-10.8pt;margin-top:-14.4pt;width:66.95pt;height:60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" o:allowincell="f" filled="f" stroked="f">
                <v:textbox style="mso-fit-shape-to-text:t">
                  <w:txbxContent>
                    <w:p w:rsidR="001B04C3" w:rsidRDefault="001B04C3" w:rsidP="001B04C3">
                      <w:r>
                        <w:object w:dxaOrig="2001" w:dyaOrig="2141">
                          <v:shape id="_x0000_i1033" type="#_x0000_t75" style="width:53.05pt;height:53.5pt" fillcolor="window">
                            <v:imagedata r:id="rId5" o:title=""/>
                          </v:shape>
                          <o:OLEObject Type="Embed" ProgID="Word.Picture.8" ShapeID="_x0000_i1033" DrawAspect="Content" ObjectID="_1681902186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B04C3" w:rsidRPr="001B04C3" w:rsidRDefault="001B04C3" w:rsidP="001B04C3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en-US"/>
        </w:rPr>
        <w:t>บันทึกข้อความ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ส่วนราชการ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สำนักปลัด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องค์การบริหารส่วนตำบลหัวหว้า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bookmarkStart w:id="8" w:name="_Hlk69816120"/>
      <w:proofErr w:type="spellStart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ปจ</w:t>
      </w:r>
      <w:proofErr w:type="spellEnd"/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๗๖๓๐๑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/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807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                         </w:t>
      </w:r>
      <w:bookmarkEnd w:id="8"/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30</w:t>
      </w: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มีนาคม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๒๕๖</w:t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4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bookmarkStart w:id="9" w:name="_Hlk69816149"/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เรื่อง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รายงานการพิจารณาประเมินราคา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ครุภัณฑ์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ก่อน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ดำเนินการจำหน่าย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พ.ศ.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25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๖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</w:t>
      </w:r>
    </w:p>
    <w:bookmarkEnd w:id="9"/>
    <w:p w:rsidR="001B04C3" w:rsidRPr="001B04C3" w:rsidRDefault="001B04C3" w:rsidP="001B04C3">
      <w:pPr>
        <w:keepNext/>
        <w:outlineLvl w:val="1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</w:t>
      </w:r>
    </w:p>
    <w:p w:rsidR="001B04C3" w:rsidRPr="001B04C3" w:rsidRDefault="001B04C3" w:rsidP="001B04C3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เรียน  </w:t>
      </w:r>
      <w:r w:rsidRPr="001B04C3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  <w:t>นายกองค์การบริหารส่วนตำบลหัวหว้า</w:t>
      </w:r>
    </w:p>
    <w:p w:rsidR="001B04C3" w:rsidRPr="001B04C3" w:rsidRDefault="001B04C3" w:rsidP="001B04C3">
      <w:pPr>
        <w:spacing w:before="24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en-US"/>
        </w:rPr>
        <w:t>เรื่องเดิม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ตามคำสั่งองค์การบริหารส่วนตำบลหัวหว้า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ที่    160/2564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แต่งตั้งคณะกรรมการประเมินราคาขั้นต่ำ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ครุภัณฑ์</w:t>
      </w:r>
    </w:p>
    <w:p w:rsidR="001B04C3" w:rsidRPr="001B04C3" w:rsidRDefault="001B04C3" w:rsidP="001B04C3">
      <w:pPr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en-US"/>
        </w:rPr>
        <w:t>ข้อเท็จจริง</w:t>
      </w:r>
    </w:p>
    <w:p w:rsidR="001B04C3" w:rsidRPr="001B04C3" w:rsidRDefault="001B04C3" w:rsidP="001B04C3">
      <w:pPr>
        <w:rPr>
          <w:rFonts w:eastAsia="Times New Roman" w:cs="Cordia New"/>
          <w:sz w:val="32"/>
          <w:szCs w:val="32"/>
          <w:lang w:eastAsia="en-US"/>
        </w:rPr>
      </w:pPr>
      <w:r w:rsidRPr="001B04C3">
        <w:rPr>
          <w:rFonts w:eastAsia="Times New Roman" w:cs="Cordia New" w:hint="cs"/>
          <w:sz w:val="32"/>
          <w:szCs w:val="32"/>
          <w:cs/>
          <w:lang w:eastAsia="en-US"/>
        </w:rPr>
        <w:t xml:space="preserve">                </w:t>
      </w:r>
      <w:r w:rsidRPr="001B04C3">
        <w:rPr>
          <w:rFonts w:eastAsia="Times New Roman" w:cs="Cordia New"/>
          <w:sz w:val="32"/>
          <w:szCs w:val="32"/>
          <w:cs/>
          <w:lang w:eastAsia="en-US"/>
        </w:rPr>
        <w:t>คณะกรรมการประเมินราคากลางได้ร่วมกันพิจารณาแล้ว</w:t>
      </w:r>
      <w:r w:rsidRPr="001B04C3">
        <w:rPr>
          <w:rFonts w:eastAsia="Times New Roman" w:cs="Cordia New"/>
          <w:sz w:val="32"/>
          <w:szCs w:val="32"/>
          <w:lang w:eastAsia="en-US"/>
        </w:rPr>
        <w:t xml:space="preserve"> </w:t>
      </w:r>
      <w:r w:rsidRPr="001B04C3">
        <w:rPr>
          <w:rFonts w:eastAsia="Times New Roman" w:cs="Cordia New"/>
          <w:sz w:val="32"/>
          <w:szCs w:val="32"/>
          <w:cs/>
          <w:lang w:eastAsia="en-US"/>
        </w:rPr>
        <w:t>มีมติเห็นสมควรประเมินราคากลางพัสดุที่ไม่</w:t>
      </w:r>
    </w:p>
    <w:p w:rsidR="001B04C3" w:rsidRPr="001B04C3" w:rsidRDefault="001B04C3" w:rsidP="001B04C3">
      <w:pPr>
        <w:rPr>
          <w:rFonts w:eastAsia="Times New Roman" w:cs="Cordia New"/>
          <w:sz w:val="32"/>
          <w:szCs w:val="32"/>
          <w:lang w:eastAsia="en-US"/>
        </w:rPr>
      </w:pPr>
      <w:r w:rsidRPr="001B04C3">
        <w:rPr>
          <w:rFonts w:eastAsia="Times New Roman" w:cs="Cordia New"/>
          <w:sz w:val="32"/>
          <w:szCs w:val="32"/>
          <w:cs/>
          <w:lang w:eastAsia="en-US"/>
        </w:rPr>
        <w:t>จำเป็นต้องใช้ใน</w:t>
      </w:r>
      <w:r w:rsidRPr="001B04C3">
        <w:rPr>
          <w:rFonts w:eastAsia="Times New Roman" w:cs="Cordia New" w:hint="cs"/>
          <w:sz w:val="32"/>
          <w:szCs w:val="32"/>
          <w:cs/>
          <w:lang w:eastAsia="en-US"/>
        </w:rPr>
        <w:t>หน่วยงานของรัฐ</w:t>
      </w:r>
      <w:r w:rsidRPr="001B04C3">
        <w:rPr>
          <w:rFonts w:eastAsia="Times New Roman" w:cs="Cordia New"/>
          <w:sz w:val="32"/>
          <w:szCs w:val="32"/>
          <w:lang w:eastAsia="en-US"/>
        </w:rPr>
        <w:t xml:space="preserve"> </w:t>
      </w:r>
      <w:r w:rsidRPr="001B04C3">
        <w:rPr>
          <w:rFonts w:eastAsia="Times New Roman" w:cs="Cordia New"/>
          <w:sz w:val="32"/>
          <w:szCs w:val="32"/>
          <w:cs/>
          <w:lang w:eastAsia="en-US"/>
        </w:rPr>
        <w:t>เพื่อใช้เป็นเกณฑ์ในการพิจารณา</w:t>
      </w:r>
      <w:r w:rsidRPr="001B04C3">
        <w:rPr>
          <w:rFonts w:eastAsia="Times New Roman" w:cs="Cordia New" w:hint="cs"/>
          <w:sz w:val="32"/>
          <w:szCs w:val="32"/>
          <w:cs/>
          <w:lang w:eastAsia="en-US"/>
        </w:rPr>
        <w:t>จำหน่าย</w:t>
      </w:r>
      <w:r w:rsidRPr="001B04C3">
        <w:rPr>
          <w:rFonts w:eastAsia="Times New Roman" w:cs="Cordia New"/>
          <w:sz w:val="32"/>
          <w:szCs w:val="32"/>
          <w:lang w:eastAsia="en-US"/>
        </w:rPr>
        <w:t xml:space="preserve"> </w:t>
      </w:r>
      <w:r w:rsidRPr="001B04C3">
        <w:rPr>
          <w:rFonts w:eastAsia="Times New Roman" w:cs="Cordia New"/>
          <w:sz w:val="32"/>
          <w:szCs w:val="32"/>
          <w:cs/>
          <w:lang w:eastAsia="en-US"/>
        </w:rPr>
        <w:t>ดังนี้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</w:t>
      </w:r>
      <w:bookmarkStart w:id="10" w:name="_Hlk68766920"/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๑.สายส่งน้ำ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เลขรหัสพัสดุ 087  -58 - 0001 จำนวน ๑ เส้น ราคา 17,999.54 บาท อายุการ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ใช้งาน จำนวน 7 ปี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20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๒.สายส่งน้ำ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087 –58 - ๐๐๐๑ จำนวน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เส้น ราคา 21,999.20 บาท อายุการใช้งาน จำนวน 7 ปี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20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๓.เครื่องตัดหญ้า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๔2 - ๐๐๐๑     จำนวน ๑ เครื่องๆ ละ 9,๐๐๐ บาท อายุการใช้งาน จำนวน ๑๙ ปี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ราคาประเมิน 40 บาท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๔.เครื่องตัดหญ้า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๔8 – ๐๐๐2-3  จำนวน 2 เครื่อง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ราคาตัวละ 12,6๐๐ บาท อายุการใช้งาน    จำนวน ๑6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ราคาประเมินเครื่องละ 40 บาท รวมเป็นเงิน 80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๕.จอคอมพิวเตอร์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๔๑๖ – 54 – ๐๐1๗ ราคาตัวละ 12,8๐๐ บาท อายุการใช้งาน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๑๓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๐๐18 ราคาตัวละ 12,8๐๐ บาท อายุการใช้งาน  จำนวน 13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๗.จอคอมพิวเตอร์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๐๐19 ราคาตัวละ 12,8๐๐ บาท อายุการใช้งาน จำนวน ๑๑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รวมราคา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ประเมินทั้ง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สิ้น    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175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บาท(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หนึ่งร้อยเจ็ดสิบห้าบาทถ้วน)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</w:p>
    <w:bookmarkEnd w:id="10"/>
    <w:p w:rsidR="001B04C3" w:rsidRPr="001B04C3" w:rsidRDefault="001B04C3" w:rsidP="001B04C3">
      <w:pPr>
        <w:rPr>
          <w:rFonts w:ascii="Angsana New" w:eastAsia="Times New Roman" w:hAnsi="Angsana New"/>
          <w:sz w:val="16"/>
          <w:szCs w:val="16"/>
          <w:lang w:eastAsia="en-US"/>
        </w:rPr>
      </w:pPr>
      <w:r w:rsidRPr="001B04C3">
        <w:rPr>
          <w:rFonts w:ascii="Angsana New" w:eastAsia="Times New Roman" w:hAnsi="Angsana New"/>
          <w:sz w:val="32"/>
          <w:szCs w:val="32"/>
          <w:lang w:eastAsia="en-US"/>
        </w:rPr>
        <w:t xml:space="preserve">                    </w:t>
      </w:r>
    </w:p>
    <w:p w:rsidR="001B04C3" w:rsidRPr="001B04C3" w:rsidRDefault="001B04C3" w:rsidP="001B04C3">
      <w:pPr>
        <w:ind w:left="360" w:firstLine="720"/>
        <w:rPr>
          <w:rFonts w:ascii="Angsana New" w:eastAsia="Times New Roman" w:hAnsi="Angsana New"/>
          <w:sz w:val="32"/>
          <w:szCs w:val="32"/>
          <w:lang w:eastAsia="en-US"/>
        </w:rPr>
      </w:pPr>
      <w:r w:rsidRPr="001B04C3">
        <w:rPr>
          <w:rFonts w:ascii="Angsana New" w:eastAsia="Times New Roman" w:hAnsi="Angsana New"/>
          <w:b/>
          <w:bCs/>
          <w:sz w:val="32"/>
          <w:szCs w:val="32"/>
          <w:u w:val="single"/>
          <w:cs/>
          <w:lang w:eastAsia="en-US"/>
        </w:rPr>
        <w:t>ข้อเสนอ</w:t>
      </w:r>
    </w:p>
    <w:p w:rsidR="001B04C3" w:rsidRPr="001B04C3" w:rsidRDefault="001B04C3" w:rsidP="001B04C3">
      <w:pPr>
        <w:numPr>
          <w:ilvl w:val="0"/>
          <w:numId w:val="42"/>
        </w:numPr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เห็นควรดำเนินการขายพัสดุชำรุด  เสื่อมสภาพโดยวิธีตกลงราคาต่อไป</w:t>
      </w:r>
    </w:p>
    <w:p w:rsidR="001B04C3" w:rsidRPr="001B04C3" w:rsidRDefault="001B04C3" w:rsidP="001B04C3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</w:t>
      </w:r>
    </w:p>
    <w:p w:rsidR="001B04C3" w:rsidRPr="001B04C3" w:rsidRDefault="001B04C3" w:rsidP="001B04C3">
      <w:pPr>
        <w:ind w:left="720" w:firstLine="72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1B04C3" w:rsidRPr="001B04C3" w:rsidRDefault="001B04C3" w:rsidP="001B04C3">
      <w:pPr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(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)....……………………</w:t>
      </w:r>
      <w:proofErr w:type="gramStart"/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ประธานกรรมการ</w:t>
      </w:r>
    </w:p>
    <w:p w:rsidR="001B04C3" w:rsidRPr="001B04C3" w:rsidRDefault="001B04C3" w:rsidP="001B04C3">
      <w:pPr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(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นางสาวกชพร   สายรัตน์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1B04C3" w:rsidRPr="001B04C3" w:rsidRDefault="001B04C3" w:rsidP="001B04C3">
      <w:pPr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    </w:t>
      </w:r>
    </w:p>
    <w:p w:rsidR="001B04C3" w:rsidRPr="001B04C3" w:rsidRDefault="001B04C3" w:rsidP="001B04C3">
      <w:pPr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)………………………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…..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กรรมการ                          (ลงชื่อ)................................................กรรมการ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(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นายสุระเดช   </w:t>
      </w:r>
      <w:proofErr w:type="gramStart"/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ไกรศรี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) 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สิบเอกวีรชาติ  ภูผา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กรรมการ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กรรมการ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 นายกองค์การบริหารส่วนตำบล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คณะกรรมการประเมินราคาขั้นต่ำที่ชำรุดเสื่อมสภาพเป็นเงินทั้งสิ้น   </w:t>
      </w:r>
      <w:proofErr w:type="gramStart"/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175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.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–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บาท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-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เห็นควรดำเนินการจำหน่ายพัสดุชำรุดเสื่อมสภาพโดยวิธีตกลงราคาต่อไป                                               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เพื่อโปรดพิจารณา                                                                                                           </w:t>
      </w:r>
    </w:p>
    <w:p w:rsidR="001B04C3" w:rsidRPr="001B04C3" w:rsidRDefault="001B04C3" w:rsidP="001B04C3">
      <w:pPr>
        <w:keepNext/>
        <w:keepLines/>
        <w:tabs>
          <w:tab w:val="left" w:pos="420"/>
        </w:tabs>
        <w:spacing w:before="40"/>
        <w:outlineLvl w:val="4"/>
        <w:rPr>
          <w:rFonts w:ascii="TH SarabunIT๙" w:eastAsiaTheme="majorEastAsia" w:hAnsi="TH SarabunIT๙" w:cs="TH SarabunIT๙"/>
          <w:color w:val="2F5496" w:themeColor="accent1" w:themeShade="BF"/>
          <w:sz w:val="32"/>
          <w:szCs w:val="32"/>
          <w:lang w:eastAsia="en-US"/>
        </w:rPr>
      </w:pPr>
      <w:r w:rsidRPr="001B04C3">
        <w:rPr>
          <w:rFonts w:ascii="TH SarabunIT๙" w:eastAsiaTheme="majorEastAsia" w:hAnsi="TH SarabunIT๙" w:cs="TH SarabunIT๙"/>
          <w:color w:val="2F5496" w:themeColor="accent1" w:themeShade="BF"/>
          <w:sz w:val="32"/>
          <w:szCs w:val="32"/>
          <w:lang w:eastAsia="en-US"/>
        </w:rPr>
        <w:tab/>
        <w:t xml:space="preserve">                                                                                                                                         </w:t>
      </w:r>
    </w:p>
    <w:p w:rsidR="001B04C3" w:rsidRPr="001B04C3" w:rsidRDefault="001B04C3" w:rsidP="001B04C3">
      <w:pPr>
        <w:keepNext/>
        <w:keepLines/>
        <w:tabs>
          <w:tab w:val="left" w:pos="420"/>
        </w:tabs>
        <w:spacing w:before="40"/>
        <w:outlineLvl w:val="4"/>
        <w:rPr>
          <w:rFonts w:ascii="TH SarabunIT๙" w:eastAsiaTheme="majorEastAsia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Theme="majorEastAsia" w:hAnsi="TH SarabunIT๙" w:cs="TH SarabunIT๙"/>
          <w:color w:val="2F5496" w:themeColor="accent1" w:themeShade="BF"/>
          <w:sz w:val="32"/>
          <w:szCs w:val="32"/>
          <w:lang w:eastAsia="en-US"/>
        </w:rPr>
        <w:tab/>
      </w:r>
      <w:r w:rsidRPr="001B04C3">
        <w:rPr>
          <w:rFonts w:ascii="TH SarabunIT๙" w:eastAsiaTheme="majorEastAsia" w:hAnsi="TH SarabunIT๙" w:cs="TH SarabunIT๙"/>
          <w:color w:val="2F5496" w:themeColor="accent1" w:themeShade="BF"/>
          <w:sz w:val="32"/>
          <w:szCs w:val="32"/>
          <w:lang w:eastAsia="en-US"/>
        </w:rPr>
        <w:tab/>
      </w:r>
      <w:r w:rsidRPr="001B04C3">
        <w:rPr>
          <w:rFonts w:ascii="TH SarabunIT๙" w:eastAsiaTheme="majorEastAsia" w:hAnsi="TH SarabunIT๙" w:cs="TH SarabunIT๙" w:hint="cs"/>
          <w:sz w:val="32"/>
          <w:szCs w:val="32"/>
          <w:cs/>
          <w:lang w:eastAsia="en-US"/>
        </w:rPr>
        <w:t xml:space="preserve">                                </w:t>
      </w:r>
      <w:r w:rsidRPr="001B04C3">
        <w:rPr>
          <w:rFonts w:ascii="TH SarabunIT๙" w:eastAsiaTheme="majorEastAsia" w:hAnsi="TH SarabunIT๙" w:cs="TH SarabunIT๙"/>
          <w:sz w:val="32"/>
          <w:szCs w:val="32"/>
          <w:lang w:eastAsia="en-US"/>
        </w:rPr>
        <w:t xml:space="preserve">       </w:t>
      </w:r>
      <w:r w:rsidRPr="001B04C3">
        <w:rPr>
          <w:rFonts w:ascii="TH SarabunIT๙" w:eastAsiaTheme="majorEastAsia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Theme="majorEastAsia" w:hAnsi="TH SarabunIT๙" w:cs="TH SarabunIT๙"/>
          <w:sz w:val="32"/>
          <w:szCs w:val="32"/>
          <w:lang w:eastAsia="en-US"/>
        </w:rPr>
        <w:t xml:space="preserve">     (</w:t>
      </w:r>
      <w:proofErr w:type="gramStart"/>
      <w:r w:rsidRPr="001B04C3">
        <w:rPr>
          <w:rFonts w:ascii="TH SarabunIT๙" w:eastAsiaTheme="majorEastAsia" w:hAnsi="TH SarabunIT๙" w:cs="TH SarabunIT๙" w:hint="cs"/>
          <w:sz w:val="32"/>
          <w:szCs w:val="32"/>
          <w:cs/>
          <w:lang w:eastAsia="en-US"/>
        </w:rPr>
        <w:t>นางอรุณี  นาคพุฒิ</w:t>
      </w:r>
      <w:proofErr w:type="gramEnd"/>
      <w:r w:rsidRPr="001B04C3">
        <w:rPr>
          <w:rFonts w:ascii="TH SarabunIT๙" w:eastAsiaTheme="majorEastAsia" w:hAnsi="TH SarabunIT๙" w:cs="TH SarabunIT๙"/>
          <w:sz w:val="32"/>
          <w:szCs w:val="32"/>
          <w:lang w:eastAsia="en-US"/>
        </w:rPr>
        <w:t xml:space="preserve">)                </w:t>
      </w:r>
    </w:p>
    <w:p w:rsidR="001B04C3" w:rsidRPr="001B04C3" w:rsidRDefault="001B04C3" w:rsidP="001B04C3">
      <w:pPr>
        <w:keepNext/>
        <w:keepLines/>
        <w:tabs>
          <w:tab w:val="left" w:pos="1740"/>
        </w:tabs>
        <w:spacing w:before="40"/>
        <w:outlineLvl w:val="4"/>
        <w:rPr>
          <w:rFonts w:ascii="TH SarabunIT๙" w:eastAsiaTheme="majorEastAsia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Theme="majorEastAsia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Theme="majorEastAsia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Theme="majorEastAsia" w:hAnsi="TH SarabunIT๙" w:cs="TH SarabunIT๙" w:hint="cs"/>
          <w:sz w:val="32"/>
          <w:szCs w:val="32"/>
          <w:cs/>
          <w:lang w:eastAsia="en-US"/>
        </w:rPr>
        <w:t xml:space="preserve">                                        </w:t>
      </w:r>
      <w:r w:rsidRPr="001B04C3">
        <w:rPr>
          <w:rFonts w:ascii="TH SarabunIT๙" w:eastAsiaTheme="majorEastAsia" w:hAnsi="TH SarabunIT๙" w:cs="TH SarabunIT๙"/>
          <w:sz w:val="32"/>
          <w:szCs w:val="32"/>
          <w:cs/>
          <w:lang w:eastAsia="en-US"/>
        </w:rPr>
        <w:t>เจ้าหน้าที่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bookmarkStart w:id="11" w:name="_Hlk69816709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(</w:t>
      </w:r>
      <w:proofErr w:type="gramStart"/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นางพีรยา  จินดาดวง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หัวหน้าเจ้าหน้าที่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.....................................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-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(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นายอุดม      คูศรี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ปลัดองค์การบริหารส่วนตำบล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.....................................</w:t>
      </w:r>
    </w:p>
    <w:p w:rsidR="001B04C3" w:rsidRPr="001B04C3" w:rsidRDefault="001B04C3" w:rsidP="001B04C3">
      <w:pPr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พิจารณาแล้ว</w:t>
      </w:r>
    </w:p>
    <w:p w:rsidR="001B04C3" w:rsidRPr="001B04C3" w:rsidRDefault="001B04C3" w:rsidP="001B04C3">
      <w:pPr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(  )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ดำเนินการตามเสนอ</w:t>
      </w:r>
    </w:p>
    <w:p w:rsidR="001B04C3" w:rsidRPr="001B04C3" w:rsidRDefault="001B04C3" w:rsidP="001B04C3">
      <w:pPr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(  )</w:t>
      </w:r>
      <w:proofErr w:type="gramEnd"/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.........................................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(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นายสุรชัย    ทนสิงห์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bookmarkEnd w:id="11"/>
    <w:p w:rsidR="001B04C3" w:rsidRPr="001B04C3" w:rsidRDefault="001B04C3" w:rsidP="001B04C3">
      <w:pPr>
        <w:jc w:val="both"/>
        <w:rPr>
          <w:rFonts w:ascii="Angsana New" w:eastAsia="Times New Roman" w:hAnsi="Angsana New"/>
          <w:sz w:val="30"/>
          <w:szCs w:val="30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0"/>
          <w:szCs w:val="30"/>
          <w:lang w:eastAsia="en-US"/>
        </w:rPr>
      </w:pPr>
    </w:p>
    <w:p w:rsidR="001B04C3" w:rsidRPr="001B04C3" w:rsidRDefault="001B04C3" w:rsidP="001B04C3">
      <w:pPr>
        <w:jc w:val="both"/>
        <w:rPr>
          <w:rFonts w:ascii="Angsana New" w:eastAsia="Times New Roman" w:hAnsi="Angsana New"/>
          <w:sz w:val="30"/>
          <w:szCs w:val="30"/>
          <w:lang w:eastAsia="en-US"/>
        </w:rPr>
      </w:pPr>
      <w:r w:rsidRPr="001B04C3">
        <w:rPr>
          <w:rFonts w:eastAsia="Times New Roman"/>
          <w:noProof/>
          <w:sz w:val="32"/>
          <w:szCs w:val="32"/>
          <w:lang w:eastAsia="en-US"/>
        </w:rPr>
        <w:object w:dxaOrig="2001" w:dyaOrig="2141">
          <v:shape id="_x0000_s1028" type="#_x0000_t75" style="position:absolute;left:0;text-align:left;margin-left:195.15pt;margin-top:2.05pt;width:86.4pt;height:86.4pt;z-index:251670528;visibility:visible;mso-wrap-edited:f">
            <v:imagedata r:id="rId13" o:title=""/>
          </v:shape>
          <o:OLEObject Type="Embed" ProgID="Word.Picture.8" ShapeID="_x0000_s1028" DrawAspect="Content" ObjectID="_1681902183" r:id="rId14"/>
        </w:object>
      </w:r>
    </w:p>
    <w:p w:rsidR="001B04C3" w:rsidRPr="001B04C3" w:rsidRDefault="001B04C3" w:rsidP="001B04C3">
      <w:pPr>
        <w:rPr>
          <w:rFonts w:eastAsia="Times New Roman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eastAsia="Times New Roman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eastAsia="Times New Roman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eastAsia="Times New Roman"/>
          <w:b/>
          <w:bCs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ประกาศองค์การบริหารส่วนตำบลหัวหว้า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  จำหน่ายครุภัณฑ์ที่เสื่อมสภาพ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โดยวิธีเจรจาตกลงราคา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ด้วยองค์การบริหารส่วนตำบลหัวหว้า  ได้ดำเนินการตรวจสภาพครุภัณฑ์ที่เสื่อมสภาพ  ประจำปีงบประมาณ  2563  ซึ่งมีรายละเอียดครุภัณฑ์ที่เสื่อมสภาพที่ได้รับการอนุมัติเพื่อจำหน่ายครุภัณฑ์  จำนวน  7  รายการดังนี้  </w:t>
      </w:r>
    </w:p>
    <w:p w:rsidR="001B04C3" w:rsidRPr="001B04C3" w:rsidRDefault="001B04C3" w:rsidP="001B04C3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๑.สายส่งน้ำ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เลขรหัสพัสดุ 087  -58 - 0001 จำนวน ๑ เส้น ราคา 17,999.54 บาท อายุการใช้งาน จำนวน 7 ปี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20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๒.สายส่งน้ำ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087 –58 - ๐๐๐๑ จำนวน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เส้น ราคา 21,999.20 บาท อายุการใช้งาน จำนวน 7 ปี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20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๓.เครื่องตัดหญ้า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๔2 - ๐๐๐๑     จำนวน ๑ เครื่องๆ ละ 9,๐๐๐ บาท อายุการใช้งาน จำนวน ๑๙ ปี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ราคาประเมิน 40 บาท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๔.เครื่องตัดหญ้า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๔8 – ๐๐๐2-3  จำนวน 2 เครื่อง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ราคาตัวละ 12,6๐๐ บาท อายุการใช้งาน    จำนวน ๑6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ราคาประเมินเครื่องละ 40 บาท รวมเป็นเงิน 80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๕.จอคอมพิวเตอร์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๔๑๖ – 54 – ๐๐1๗ ราคาตัวละ 12,8๐๐ บาท อายุการใช้งาน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๑๓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๐๐18 ราคาตัวละ 12,8๐๐ บาท อายุการใช้งาน  จำนวน 13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๗.จอคอมพิวเตอร์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๐๐19 ราคาตัวละ 12,8๐๐ บาท อายุการใช้งาน จำนวน ๑๑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รวมราคา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ประเมินทั้ง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สิ้น    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175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บาท(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หนึ่งร้อยเจ็ดสิบห้าบาทถ้วน)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องค์การบริหารส่วนตำบลหัวหว้าจึงขอประชาสัมพันธ์ให้บุคคลที่สนใจซื้อครุภัณฑ์ติตต่อขอซื้อครุภัณฑ์ได้ ในวันที่ 16 เมษายน  2564  ตามเวลาราชการ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จึงประกาศให้ทราบโดยทั่วกัน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ประกาศ  ณ  วันที่  9 เดือน  เมษายน   พ.ศ. 2564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(ลงชื่อ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(นายสุรชัย   ทนสิงห์)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eastAsia="Times New Roman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eastAsia="Times New Roman"/>
          <w:b/>
          <w:bCs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ประกาศองค์การบริหารส่วนตำบลหัวหว้า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  จำหน่ายครุภัณฑ์ที่เสื่อมสภาพ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โดยวิธีเจรจาตกลงราคา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ด้วยองค์การบริหารส่วนตำบลหัวหว้า  ได้ดำเนินการตรวจสภาพครุภัณฑ์ที่เสื่อมสภาพ  ประจำปีงบประมาณ  2563  ซึ่งมีรายละเอียดครุภัณฑ์ที่เสื่อมสภาพที่ได้รับการอนุมัติเพื่อจำหน่ายครุภัณฑ์  จำนวน  7  รายการดังนี้  </w:t>
      </w:r>
    </w:p>
    <w:p w:rsidR="001B04C3" w:rsidRPr="001B04C3" w:rsidRDefault="001B04C3" w:rsidP="001B04C3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๑.สายส่งน้ำ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เลขรหัสพัสดุ 087  -58 - 0001 จำนวน ๑ เส้น ราคา 17,999.54 บาท อายุการใช้งาน จำนวน 7 ปี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20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๒.สายส่งน้ำ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087 –58 - ๐๐๐๑ จำนวน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เส้น ราคา 21,999.20 บาท อายุการใช้งาน จำนวน 7 ปี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20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๓.เครื่องตัดหญ้า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๔2 - ๐๐๐๑     จำนวน ๑ เครื่องๆ ละ 9,๐๐๐ บาท อายุการใช้งาน จำนวน ๑๙ ปี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ราคาประเมิน 40 บาท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๔.เครื่องตัดหญ้า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</w:t>
      </w:r>
      <w:r w:rsidRPr="001B04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442 – ๔8 – ๐๐๐2-3  จำนวน 2 เครื่อง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ราคาตัวละ 12,6๐๐ บาท อายุการใช้งาน    จำนวน ๑6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ราคาประเมินเครื่องละ 40 บาท รวมเป็นเงิน 80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๕.จอคอมพิวเตอร์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๔๑๖ – 54 – ๐๐1๗ ราคาตัวละ 12,8๐๐ บาท อายุการใช้งาน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๑๓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๖.จอคอมพิวเตอร์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๐๐18 ราคาตัวละ 12,8๐๐ บาท อายุการใช้งาน  จำนวน 13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</w:p>
    <w:p w:rsidR="001B04C3" w:rsidRPr="001B04C3" w:rsidRDefault="001B04C3" w:rsidP="001B04C3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๗.จอคอมพิวเตอร์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เลขรหัสพัสดุ 416 – ๕4 – ๐๐19 ราคาตัวละ 12,8๐๐ บาท อายุการใช้งาน จำนวน ๑๑ ปี    </w:t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ราคาประเมิน 5 บาท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1B04C3" w:rsidRPr="001B04C3" w:rsidRDefault="001B04C3" w:rsidP="001B04C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รวมราคา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ประเมินทั้ง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สิ้น    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175 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บาท(</w:t>
      </w:r>
      <w:r w:rsidRPr="001B0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หนึ่งร้อยเจ็ดสิบห้าบาทถ้วน)</w:t>
      </w:r>
      <w:r w:rsidRPr="001B04C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องค์การบริหารส่วนตำบลหัวหว้าจึงขอประชาสัมพันธ์ให้บุคคลที่สนใจซื้อครุภัณฑ์ติตต่อขอซื้อครุภัณฑ์ได้ ในวันที่ 16 เมษายน  2564  ตามเวลาราชการ 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จึงประกาศให้ทราบโดยทั่วกัน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ประกาศ  ณ  วันที่  9 เดือน  เมษายน   พ.ศ. 2564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(ลงชื่อ</w:t>
      </w:r>
    </w:p>
    <w:p w:rsidR="001B04C3" w:rsidRPr="001B04C3" w:rsidRDefault="001B04C3" w:rsidP="001B04C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(นายสุรชัย   ทนสิงห์)</w:t>
      </w:r>
    </w:p>
    <w:p w:rsidR="001B04C3" w:rsidRPr="001B04C3" w:rsidRDefault="001B04C3" w:rsidP="001B04C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B04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1B04C3" w:rsidRDefault="001B04C3" w:rsidP="009A66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4C3" w:rsidRDefault="001B04C3" w:rsidP="009A66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4C3" w:rsidRDefault="001B04C3" w:rsidP="009A66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4A81" w:rsidRDefault="00BA4A81" w:rsidP="009A66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6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ใบเสนอราคา (กรณีขายโดยวิธีเฉพาะเจาะจง)</w:t>
      </w:r>
    </w:p>
    <w:p w:rsidR="009A6607" w:rsidRPr="009A6607" w:rsidRDefault="009A6607" w:rsidP="009A6607">
      <w:pPr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:rsidR="00BA4A81" w:rsidRDefault="00BA4A81" w:rsidP="009A660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>วันที่ 16  เมษายน  2564</w:t>
      </w:r>
    </w:p>
    <w:p w:rsidR="009A6607" w:rsidRPr="009A6607" w:rsidRDefault="009A6607" w:rsidP="009A6607">
      <w:pPr>
        <w:spacing w:before="240"/>
        <w:rPr>
          <w:rFonts w:ascii="TH SarabunIT๙" w:hAnsi="TH SarabunIT๙" w:cs="TH SarabunIT๙"/>
          <w:sz w:val="16"/>
          <w:szCs w:val="16"/>
        </w:rPr>
      </w:pPr>
    </w:p>
    <w:p w:rsidR="00BA4A81" w:rsidRDefault="00BA4A81" w:rsidP="009A6607">
      <w:pPr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>เรียน   นายกองค์การบริหารส่วนตำบลหัวหว้า</w:t>
      </w:r>
    </w:p>
    <w:p w:rsidR="009A6607" w:rsidRPr="009A6607" w:rsidRDefault="009A6607" w:rsidP="009A6607">
      <w:pPr>
        <w:rPr>
          <w:rFonts w:ascii="TH SarabunIT๙" w:hAnsi="TH SarabunIT๙" w:cs="TH SarabunIT๙"/>
          <w:sz w:val="16"/>
          <w:szCs w:val="16"/>
        </w:rPr>
      </w:pPr>
    </w:p>
    <w:p w:rsidR="00546BA9" w:rsidRDefault="00BA4A81" w:rsidP="009A6607">
      <w:pPr>
        <w:numPr>
          <w:ilvl w:val="0"/>
          <w:numId w:val="7"/>
        </w:numPr>
        <w:ind w:left="0" w:firstLine="720"/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>ข้าพเจ้า นายชาคริต  พลายมี  อยู่เลขที่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 133  หมู่ 6   </w:t>
      </w:r>
      <w:r w:rsidRPr="009A6607">
        <w:rPr>
          <w:rFonts w:ascii="TH SarabunIT๙" w:hAnsi="TH SarabunIT๙" w:cs="TH SarabunIT๙"/>
          <w:sz w:val="32"/>
          <w:szCs w:val="32"/>
          <w:cs/>
        </w:rPr>
        <w:t>ตำบล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หัวหว้า  </w:t>
      </w:r>
      <w:r w:rsidRPr="009A6607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ศรีมหาโพธิ </w:t>
      </w:r>
      <w:r w:rsidRPr="009A660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ปราจีนบุรี   </w:t>
      </w:r>
      <w:r w:rsidRPr="009A6607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</w:t>
      </w:r>
      <w:r w:rsidR="009A71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5720100039604 </w:t>
      </w:r>
      <w:r w:rsidRPr="009A6607">
        <w:rPr>
          <w:rFonts w:ascii="TH SarabunIT๙" w:hAnsi="TH SarabunIT๙" w:cs="TH SarabunIT๙"/>
          <w:sz w:val="32"/>
          <w:szCs w:val="32"/>
          <w:cs/>
        </w:rPr>
        <w:t>ข้าพเจ้าได้อ่านและเข้าใจข้อความในการประกาศขายพัสดุที่ไม่</w:t>
      </w:r>
      <w:r w:rsidR="00546BA9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9A6607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BA4A81" w:rsidRPr="009A6607" w:rsidRDefault="00BA4A81" w:rsidP="00546BA9">
      <w:pPr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>ต้องใช้ในราชการต่อไป</w:t>
      </w:r>
      <w:r w:rsidR="009A7170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ขององค์การบริหารส่วนตำบลหัวหว้า </w:t>
      </w:r>
      <w:r w:rsidRPr="009A6607">
        <w:rPr>
          <w:rFonts w:ascii="TH SarabunIT๙" w:hAnsi="TH SarabunIT๙" w:cs="TH SarabunIT๙"/>
          <w:sz w:val="32"/>
          <w:szCs w:val="32"/>
          <w:cs/>
        </w:rPr>
        <w:t>แล้วเป็นอย่างดี</w:t>
      </w:r>
    </w:p>
    <w:p w:rsidR="00BA4A81" w:rsidRPr="009A6607" w:rsidRDefault="00BA4A81" w:rsidP="009A6607">
      <w:pPr>
        <w:numPr>
          <w:ilvl w:val="0"/>
          <w:numId w:val="2"/>
        </w:numPr>
        <w:spacing w:after="120"/>
        <w:ind w:left="1004" w:hanging="284"/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>ข้าพเจ้าขอเสนอราคาซื้อพัสดุที่ทาง</w:t>
      </w:r>
      <w:r w:rsidR="009A6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องค์การบริหารส่วนตำบลหัวหว้า</w:t>
      </w:r>
      <w:r w:rsidRPr="009A6607">
        <w:rPr>
          <w:rFonts w:ascii="TH SarabunIT๙" w:hAnsi="TH SarabunIT๙" w:cs="TH SarabunIT๙"/>
          <w:sz w:val="32"/>
          <w:szCs w:val="32"/>
          <w:cs/>
        </w:rPr>
        <w:t>ประกาศขาย ดังรายการต่อไปนี้</w:t>
      </w:r>
    </w:p>
    <w:p w:rsidR="00BA4A81" w:rsidRPr="009A6607" w:rsidRDefault="00546BA9" w:rsidP="009A6607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A4A81" w:rsidRPr="009A6607">
        <w:rPr>
          <w:rFonts w:ascii="TH SarabunIT๙" w:hAnsi="TH SarabunIT๙" w:cs="TH SarabunIT๙"/>
          <w:sz w:val="32"/>
          <w:szCs w:val="32"/>
          <w:cs/>
        </w:rPr>
        <w:t>รายการที่เสนอราคา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36"/>
        <w:gridCol w:w="2268"/>
      </w:tblGrid>
      <w:tr w:rsidR="00BA4A81" w:rsidRPr="009A6607" w:rsidTr="00BA4A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</w:tr>
      <w:tr w:rsidR="00BA4A81" w:rsidRPr="009A6607" w:rsidTr="00BA4A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A81" w:rsidRPr="009A6607" w:rsidRDefault="00BA4A81" w:rsidP="009A717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พัสดุ จำนวน </w:t>
            </w:r>
            <w:r w:rsidR="009A6607"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8 ชิ้น</w:t>
            </w: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A81" w:rsidRPr="009A6607" w:rsidRDefault="009A6607" w:rsidP="009A717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BA4A81" w:rsidRPr="009A6607" w:rsidTr="00BA4A8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(โดยมีรายละเอียดตามเอกสารแนบท้าย)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4A81" w:rsidRPr="009A6607" w:rsidRDefault="00BA4A81" w:rsidP="009A717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4A81" w:rsidRPr="009A6607" w:rsidTr="00BA4A8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81" w:rsidRPr="009A6607" w:rsidRDefault="00BA4A81" w:rsidP="009A717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4A81" w:rsidRPr="009A6607" w:rsidTr="00BA4A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รวมเป็นเงินทั้งสิ้น </w:t>
            </w:r>
          </w:p>
          <w:p w:rsidR="00BA4A81" w:rsidRPr="009A6607" w:rsidRDefault="00BA4A81" w:rsidP="009A66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A6607"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สองร้อยบาทถ้วน</w:t>
            </w: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81" w:rsidRPr="009A6607" w:rsidRDefault="00BA4A81" w:rsidP="009A717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A4A81" w:rsidRPr="009A6607" w:rsidRDefault="009A6607" w:rsidP="009A717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607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</w:tbl>
    <w:p w:rsidR="00BA4A81" w:rsidRPr="009A6607" w:rsidRDefault="00BA4A81" w:rsidP="009A6607">
      <w:pPr>
        <w:tabs>
          <w:tab w:val="left" w:pos="1440"/>
        </w:tabs>
        <w:spacing w:before="24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9A6607">
        <w:rPr>
          <w:rFonts w:ascii="TH SarabunIT๙" w:hAnsi="TH SarabunIT๙" w:cs="TH SarabunIT๙"/>
          <w:spacing w:val="-4"/>
          <w:sz w:val="32"/>
          <w:szCs w:val="32"/>
          <w:cs/>
        </w:rPr>
        <w:t>โดยราคาที่เสนอ เป็นราคาที่รวมค่าขนย้าย และค่าใช้จ่ายอื่น</w:t>
      </w:r>
      <w:r w:rsidR="009A66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A6607">
        <w:rPr>
          <w:rFonts w:ascii="TH SarabunIT๙" w:hAnsi="TH SarabunIT๙" w:cs="TH SarabunIT๙"/>
          <w:spacing w:val="-4"/>
          <w:sz w:val="32"/>
          <w:szCs w:val="32"/>
          <w:cs/>
        </w:rPr>
        <w:t>ๆ ทั้งปวง ที่เกี่ยวข้องกับการรับซื้อ    ไว้แล้ว</w:t>
      </w:r>
    </w:p>
    <w:p w:rsidR="00BA4A81" w:rsidRPr="009A6607" w:rsidRDefault="00BA4A81" w:rsidP="009A6607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="00546BA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. ในกรณีที่ 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องค์การบริหารส่วนตำบลหัวหว้า 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บอกรับราคาที่เสนอ ผู้เสนอราคา ตกลงที่จะวางมัดจำค่าพัสดุตามข้อ 1 ไว้ในอัตราร้อยละ 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 ของราคาที่เสนอ</w:t>
      </w:r>
    </w:p>
    <w:p w:rsidR="00BA4A81" w:rsidRPr="009A6607" w:rsidRDefault="00BA4A81" w:rsidP="009A6607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="00546BA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. เมื่อผู้เสนอราคาได้วางมัดจำตามข้อ </w:t>
      </w:r>
      <w:r w:rsidR="009A660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 แล้ว ผู้เสนอราคาตกลงที่จะดำเนินการขนย้ายพัสดุที่รับซื้อ ออกไปจาก 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องค์การบริหารส่วนตำบลหัวหว้า 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 ภายใน 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>3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นับถัดจากวันที่บอกรับราคา</w:t>
      </w:r>
    </w:p>
    <w:p w:rsidR="00BA4A81" w:rsidRPr="009A6607" w:rsidRDefault="00BA4A81" w:rsidP="009A6607">
      <w:pPr>
        <w:pStyle w:val="a3"/>
        <w:tabs>
          <w:tab w:val="left" w:pos="720"/>
        </w:tabs>
        <w:ind w:left="0"/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="00546BA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A6607">
        <w:rPr>
          <w:rFonts w:ascii="TH SarabunIT๙" w:hAnsi="TH SarabunIT๙" w:cs="TH SarabunIT๙"/>
          <w:sz w:val="32"/>
          <w:szCs w:val="32"/>
          <w:cs/>
        </w:rPr>
        <w:t>. หาก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9A6607">
        <w:rPr>
          <w:rFonts w:ascii="TH SarabunIT๙" w:hAnsi="TH SarabunIT๙" w:cs="TH SarabunIT๙"/>
          <w:sz w:val="32"/>
          <w:szCs w:val="32"/>
          <w:cs/>
        </w:rPr>
        <w:t>ไม่ขนย้ายพัสดุออกไปจาก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องค์การบริหารส่วนตำบลหัวหว้า </w:t>
      </w:r>
      <w:r w:rsidRPr="009A6607">
        <w:rPr>
          <w:rFonts w:ascii="TH SarabunIT๙" w:hAnsi="TH SarabunIT๙" w:cs="TH SarabunIT๙"/>
          <w:sz w:val="32"/>
          <w:szCs w:val="32"/>
          <w:cs/>
        </w:rPr>
        <w:t>ภายในกำหนดระยะเวลาตาม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6607">
        <w:rPr>
          <w:rFonts w:ascii="TH SarabunIT๙" w:hAnsi="TH SarabunIT๙" w:cs="TH SarabunIT๙"/>
          <w:sz w:val="32"/>
          <w:szCs w:val="32"/>
          <w:cs/>
        </w:rPr>
        <w:t xml:space="preserve">ข้อ 3 </w:t>
      </w:r>
      <w:r w:rsidR="009A6607" w:rsidRPr="009A660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องค์การบริหารส่วนตำบลหัวหว้า </w:t>
      </w:r>
      <w:r w:rsidRPr="009A6607">
        <w:rPr>
          <w:rFonts w:ascii="TH SarabunIT๙" w:hAnsi="TH SarabunIT๙" w:cs="TH SarabunIT๙"/>
          <w:sz w:val="32"/>
          <w:szCs w:val="32"/>
          <w:cs/>
        </w:rPr>
        <w:t>มีสิทธิจะดำเนินการขายให้ผู้เสนอราคารายอื่น ทั้งนี้ ในการดำเนินการขายให้แก่ผู้เสนอราคารายใหม่ หากเกิดผลต่างจากราคาที่เสนอไว้ตามข้อ 1 ผู้เสนอราคา ต้องเป็นผู้รับผิดชอบผลต่างจากราคาที่เสนอดังกล่าว</w:t>
      </w:r>
    </w:p>
    <w:p w:rsidR="00BA4A81" w:rsidRPr="009A6607" w:rsidRDefault="00BA4A81" w:rsidP="009A6607">
      <w:pPr>
        <w:pStyle w:val="a3"/>
        <w:tabs>
          <w:tab w:val="left" w:pos="720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BA4A81" w:rsidRPr="009A6607" w:rsidRDefault="00BA4A81" w:rsidP="009A6607">
      <w:pPr>
        <w:pStyle w:val="a3"/>
        <w:tabs>
          <w:tab w:val="left" w:pos="720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BA4A81" w:rsidRPr="009A6607" w:rsidRDefault="00BA4A81" w:rsidP="009A660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ลงชื่อ..........................................ผู้เสนอราคา</w:t>
      </w:r>
    </w:p>
    <w:p w:rsidR="00BA4A81" w:rsidRPr="009A6607" w:rsidRDefault="00BA4A81" w:rsidP="009A660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9A66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</w:r>
      <w:r w:rsidRPr="009A6607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(.........................................)</w:t>
      </w:r>
    </w:p>
    <w:p w:rsidR="009A6607" w:rsidRDefault="009A6607" w:rsidP="009A660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9628F" w:rsidRDefault="0049628F" w:rsidP="009A660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9628F" w:rsidRDefault="0049628F" w:rsidP="009A660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1B04C3" w:rsidRDefault="001B04C3" w:rsidP="009A6607">
      <w:pPr>
        <w:tabs>
          <w:tab w:val="left" w:pos="993"/>
        </w:tabs>
        <w:rPr>
          <w:rFonts w:ascii="TH SarabunIT๙" w:hAnsi="TH SarabunIT๙" w:cs="TH SarabunIT๙" w:hint="cs"/>
          <w:sz w:val="32"/>
          <w:szCs w:val="32"/>
        </w:rPr>
      </w:pPr>
    </w:p>
    <w:p w:rsidR="0049628F" w:rsidRPr="009A6607" w:rsidRDefault="0049628F" w:rsidP="009A660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9628F" w:rsidRDefault="0049628F" w:rsidP="00D949F6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bookmarkStart w:id="12" w:name="_Hlk67491367"/>
    </w:p>
    <w:p w:rsidR="00D949F6" w:rsidRPr="00D949F6" w:rsidRDefault="00D949F6" w:rsidP="00D949F6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59F104" wp14:editId="417FD549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F6" w:rsidRDefault="00D949F6" w:rsidP="00D949F6">
                            <w:r>
                              <w:object w:dxaOrig="2001" w:dyaOrig="2141">
                                <v:shape id="_x0000_i1026" type="#_x0000_t75" style="width:52.85pt;height:53.4pt" fillcolor="window">
                                  <v:imagedata r:id="rId5" o:title=""/>
                                </v:shape>
                                <o:OLEObject Type="Embed" ProgID="Word.Picture.8" ShapeID="_x0000_i1026" DrawAspect="Content" ObjectID="_1681902187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F104" id="Text Box 105" o:spid="_x0000_s1029" type="#_x0000_t202" style="position:absolute;left:0;text-align:left;margin-left:-10.8pt;margin-top:-14.4pt;width:66.95pt;height:6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" o:allowincell="f" filled="f" stroked="f">
                <v:textbox style="mso-fit-shape-to-text:t">
                  <w:txbxContent>
                    <w:p w:rsidR="00D949F6" w:rsidRDefault="00D949F6" w:rsidP="00D949F6">
                      <w:r>
                        <w:object w:dxaOrig="2001" w:dyaOrig="2141">
                          <v:shape id="_x0000_i1026" type="#_x0000_t75" style="width:52.85pt;height:53.4pt" fillcolor="window">
                            <v:imagedata r:id="rId5" o:title=""/>
                          </v:shape>
                          <o:OLEObject Type="Embed" ProgID="Word.Picture.8" ShapeID="_x0000_i1026" DrawAspect="Content" ObjectID="_1681902187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949F6" w:rsidRDefault="00D949F6" w:rsidP="00D949F6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en-US"/>
        </w:rPr>
        <w:t>บันทึกข้อความ</w:t>
      </w:r>
    </w:p>
    <w:p w:rsidR="00853017" w:rsidRPr="00D949F6" w:rsidRDefault="00853017" w:rsidP="00D949F6">
      <w:pPr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en-US"/>
        </w:rPr>
      </w:pPr>
    </w:p>
    <w:p w:rsidR="00D949F6" w:rsidRDefault="00D949F6" w:rsidP="00D949F6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ส่วนราชการ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กองคลัง 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องค์การบริหารส่วนตำบลหัวหว้า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</w:t>
      </w:r>
    </w:p>
    <w:p w:rsidR="009A7170" w:rsidRPr="009A7170" w:rsidRDefault="009A7170" w:rsidP="00D949F6">
      <w:pPr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D949F6" w:rsidRDefault="00D949F6" w:rsidP="00D949F6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proofErr w:type="spellStart"/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ปจ</w:t>
      </w:r>
      <w:proofErr w:type="spellEnd"/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๗๖๓๐</w:t>
      </w:r>
      <w:r w:rsidR="0049628F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2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/ </w:t>
      </w:r>
      <w:r w:rsidR="009A7170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953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                         </w:t>
      </w: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="009A7170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20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เมษายน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2564</w:t>
      </w:r>
    </w:p>
    <w:p w:rsidR="009A7170" w:rsidRPr="00D949F6" w:rsidRDefault="009A7170" w:rsidP="00D949F6">
      <w:pPr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bookmarkEnd w:id="12"/>
    <w:p w:rsidR="00D949F6" w:rsidRDefault="00D949F6" w:rsidP="00D949F6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  </w:t>
      </w:r>
      <w:r w:rsidRPr="009A66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รายงานผลการจำหน่ายพัสดุด้วยการขายโดยวิธีเฉพาะเจาะจง</w:t>
      </w:r>
    </w:p>
    <w:p w:rsidR="009A7170" w:rsidRPr="009A7170" w:rsidRDefault="009A7170" w:rsidP="00D949F6">
      <w:pPr>
        <w:tabs>
          <w:tab w:val="left" w:pos="993"/>
        </w:tabs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D949F6" w:rsidRDefault="00D949F6" w:rsidP="00D949F6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เรียน  </w:t>
      </w:r>
      <w:r w:rsidR="0049628F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9A7170" w:rsidRPr="00D949F6" w:rsidRDefault="009A7170" w:rsidP="00D949F6">
      <w:pPr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BA4A81" w:rsidRPr="009A7170" w:rsidRDefault="00BA4A81" w:rsidP="009A7170">
      <w:pPr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บันทึกข้อความที่ </w:t>
      </w:r>
      <w:proofErr w:type="spellStart"/>
      <w:r w:rsidR="00D949F6" w:rsidRPr="009A7170">
        <w:rPr>
          <w:rFonts w:ascii="TH SarabunIT๙" w:hAnsi="TH SarabunIT๙" w:cs="TH SarabunIT๙"/>
          <w:sz w:val="32"/>
          <w:szCs w:val="32"/>
          <w:cs/>
        </w:rPr>
        <w:t>ปจ</w:t>
      </w:r>
      <w:proofErr w:type="spellEnd"/>
      <w:r w:rsidR="00D949F6" w:rsidRPr="009A7170">
        <w:rPr>
          <w:rFonts w:ascii="TH SarabunIT๙" w:hAnsi="TH SarabunIT๙" w:cs="TH SarabunIT๙"/>
          <w:sz w:val="32"/>
          <w:szCs w:val="32"/>
          <w:cs/>
        </w:rPr>
        <w:t xml:space="preserve"> ๗๖๓๐๑</w:t>
      </w:r>
      <w:r w:rsidR="00D949F6" w:rsidRPr="009A7170">
        <w:rPr>
          <w:rFonts w:ascii="TH SarabunIT๙" w:hAnsi="TH SarabunIT๙" w:cs="TH SarabunIT๙"/>
          <w:sz w:val="32"/>
          <w:szCs w:val="32"/>
        </w:rPr>
        <w:t xml:space="preserve">/ 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807</w:t>
      </w:r>
      <w:r w:rsidR="00D949F6" w:rsidRPr="009A7170">
        <w:rPr>
          <w:rFonts w:ascii="TH SarabunIT๙" w:hAnsi="TH SarabunIT๙" w:cs="TH SarabunIT๙"/>
          <w:sz w:val="32"/>
          <w:szCs w:val="32"/>
        </w:rPr>
        <w:t xml:space="preserve">       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ลงวันที่ 30 มีนาคม  2564</w:t>
      </w:r>
      <w:r w:rsidR="00D949F6" w:rsidRPr="009A7170">
        <w:rPr>
          <w:rFonts w:ascii="TH SarabunIT๙" w:hAnsi="TH SarabunIT๙" w:cs="TH SarabunIT๙"/>
          <w:sz w:val="32"/>
          <w:szCs w:val="32"/>
        </w:rPr>
        <w:t xml:space="preserve">  </w:t>
      </w:r>
      <w:r w:rsidR="00D949F6" w:rsidRPr="009A717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เรื่อง 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รายงานการพิจารณาประเมินราคา</w:t>
      </w:r>
      <w:r w:rsidR="00D949F6"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ครุภัณฑ์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ก่อน</w:t>
      </w:r>
      <w:r w:rsidR="00D949F6"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ดำเนินการจำหน่าย 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พ.ศ.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25</w:t>
      </w:r>
      <w:r w:rsidR="00D949F6"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๖</w:t>
      </w:r>
      <w:r w:rsidR="00D949F6"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</w:t>
      </w:r>
      <w:r w:rsidR="00D949F6" w:rsidRPr="009A7170">
        <w:rPr>
          <w:rFonts w:ascii="TH SarabunIT๙" w:hAnsi="TH SarabunIT๙" w:cs="TH SarabunIT๙"/>
          <w:sz w:val="32"/>
          <w:szCs w:val="32"/>
        </w:rPr>
        <w:t xml:space="preserve">    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ได้อนุมัติให้ดำเนินการจำหน่ายพัสดุ ด้วยการขายโดยวิธีเฉพาะเจาะจง จำนวน 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Pr="009A7170">
        <w:rPr>
          <w:rFonts w:ascii="TH SarabunIT๙" w:hAnsi="TH SarabunIT๙" w:cs="TH SarabunIT๙"/>
          <w:sz w:val="32"/>
          <w:szCs w:val="32"/>
          <w:cs/>
        </w:rPr>
        <w:t>รายการ เนื่องจากเป็นพัสดุที่มีราคารวมกันไม่เกิน 500</w:t>
      </w:r>
      <w:r w:rsidRPr="009A7170">
        <w:rPr>
          <w:rFonts w:ascii="TH SarabunIT๙" w:hAnsi="TH SarabunIT๙" w:cs="TH SarabunIT๙"/>
          <w:sz w:val="32"/>
          <w:szCs w:val="32"/>
        </w:rPr>
        <w:t>,</w:t>
      </w:r>
      <w:r w:rsidRPr="009A7170">
        <w:rPr>
          <w:rFonts w:ascii="TH SarabunIT๙" w:hAnsi="TH SarabunIT๙" w:cs="TH SarabunIT๙"/>
          <w:sz w:val="32"/>
          <w:szCs w:val="32"/>
          <w:cs/>
        </w:rPr>
        <w:t>000 บาท (ห้าแสนบาทถ้วน) โดยมีราคาประเมิน รวมเป็นเงินทั้งสิ้น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 xml:space="preserve"> 175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หนึ่งร้อยเจ็ดสิบห้าบาทนั้น</w:t>
      </w:r>
      <w:r w:rsidRPr="009A7170">
        <w:rPr>
          <w:rFonts w:ascii="TH SarabunIT๙" w:hAnsi="TH SarabunIT๙" w:cs="TH SarabunIT๙"/>
          <w:sz w:val="32"/>
          <w:szCs w:val="32"/>
          <w:cs/>
        </w:rPr>
        <w:t>) นั้น</w:t>
      </w:r>
    </w:p>
    <w:p w:rsidR="00BA4A81" w:rsidRPr="009A7170" w:rsidRDefault="009A7170" w:rsidP="009A6607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องค์การบริหารส่วนตำบลหัวหว้า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ได้ดำเนินการจำหน่าย</w:t>
      </w:r>
      <w:r w:rsidR="00CA6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>โดย</w:t>
      </w:r>
      <w:r w:rsidR="00CA6A3C">
        <w:rPr>
          <w:rFonts w:ascii="TH SarabunIT๙" w:hAnsi="TH SarabunIT๙" w:cs="TH SarabunIT๙" w:hint="cs"/>
          <w:sz w:val="32"/>
          <w:szCs w:val="32"/>
          <w:cs/>
        </w:rPr>
        <w:t xml:space="preserve">มีผู้เสนอราคาซื้อ จำนวน 1 ราย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p w:rsidR="00BA4A81" w:rsidRPr="009A7170" w:rsidRDefault="00BA4A81" w:rsidP="009A6607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/>
          <w:sz w:val="32"/>
          <w:szCs w:val="32"/>
          <w:cs/>
        </w:rPr>
        <w:t>ผู้สนใจเข้ายื่นเสนอราคา โดยมีรายละเอียด ดังนี้</w:t>
      </w:r>
    </w:p>
    <w:p w:rsidR="00BA4A81" w:rsidRPr="009A7170" w:rsidRDefault="00BA4A81" w:rsidP="009A6607">
      <w:pPr>
        <w:pStyle w:val="a3"/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 xml:space="preserve"> นายชาคริต  พลายมี   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เสนอราคาเป็นเงินทั้งสิ้น 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200.-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สองร้อยบาทถ้วน</w:t>
      </w:r>
      <w:r w:rsidRPr="009A7170">
        <w:rPr>
          <w:rFonts w:ascii="TH SarabunIT๙" w:hAnsi="TH SarabunIT๙" w:cs="TH SarabunIT๙"/>
          <w:sz w:val="32"/>
          <w:szCs w:val="32"/>
          <w:cs/>
        </w:rPr>
        <w:t>)</w:t>
      </w:r>
    </w:p>
    <w:p w:rsidR="00BA4A81" w:rsidRPr="009A7170" w:rsidRDefault="00BA4A81" w:rsidP="009A6607">
      <w:pPr>
        <w:pStyle w:val="a3"/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/>
          <w:sz w:val="32"/>
          <w:szCs w:val="32"/>
          <w:cs/>
        </w:rPr>
        <w:tab/>
        <w:t>1.2 .................................</w:t>
      </w:r>
      <w:r w:rsidR="00496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 เสนอราคาเป็นเงินทั้งสิ้น .............. บาท (................)</w:t>
      </w:r>
    </w:p>
    <w:p w:rsidR="00BA4A81" w:rsidRPr="009A7170" w:rsidRDefault="00BA4A81" w:rsidP="009A6607">
      <w:pPr>
        <w:pStyle w:val="a3"/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/>
          <w:sz w:val="32"/>
          <w:szCs w:val="32"/>
        </w:rPr>
        <w:tab/>
      </w:r>
      <w:r w:rsidRPr="009A7170">
        <w:rPr>
          <w:rFonts w:ascii="TH SarabunIT๙" w:hAnsi="TH SarabunIT๙" w:cs="TH SarabunIT๙"/>
          <w:sz w:val="32"/>
          <w:szCs w:val="32"/>
        </w:rPr>
        <w:tab/>
      </w:r>
      <w:r w:rsidRPr="009A7170">
        <w:rPr>
          <w:rFonts w:ascii="TH SarabunIT๙" w:hAnsi="TH SarabunIT๙" w:cs="TH SarabunIT๙"/>
          <w:sz w:val="32"/>
          <w:szCs w:val="32"/>
        </w:rPr>
        <w:tab/>
      </w:r>
      <w:r w:rsidRPr="009A7170">
        <w:rPr>
          <w:rFonts w:ascii="TH SarabunIT๙" w:hAnsi="TH SarabunIT๙" w:cs="TH SarabunIT๙"/>
          <w:sz w:val="32"/>
          <w:szCs w:val="32"/>
        </w:rPr>
        <w:tab/>
      </w:r>
      <w:r w:rsidRPr="009A7170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9A7170" w:rsidRDefault="00D949F6" w:rsidP="009A6607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 w:hint="cs"/>
          <w:sz w:val="32"/>
          <w:szCs w:val="32"/>
          <w:cs/>
        </w:rPr>
        <w:t xml:space="preserve"> นายชาคริต  พลายมี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 xml:space="preserve"> ได้เสนอราคาเป็นเงินทั้งสิ้น </w:t>
      </w:r>
      <w:r w:rsidRPr="009A7170">
        <w:rPr>
          <w:rFonts w:ascii="TH SarabunIT๙" w:hAnsi="TH SarabunIT๙" w:cs="TH SarabunIT๙" w:hint="cs"/>
          <w:sz w:val="32"/>
          <w:szCs w:val="32"/>
          <w:cs/>
        </w:rPr>
        <w:t>200.-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9A7170">
        <w:rPr>
          <w:rFonts w:ascii="TH SarabunIT๙" w:hAnsi="TH SarabunIT๙" w:cs="TH SarabunIT๙" w:hint="cs"/>
          <w:sz w:val="32"/>
          <w:szCs w:val="32"/>
          <w:cs/>
        </w:rPr>
        <w:t>สองร้อยบาทถ้วน</w:t>
      </w:r>
      <w:r w:rsidRPr="009A7170">
        <w:rPr>
          <w:rFonts w:ascii="TH SarabunIT๙" w:hAnsi="TH SarabunIT๙" w:cs="TH SarabunIT๙"/>
          <w:sz w:val="32"/>
          <w:szCs w:val="32"/>
          <w:cs/>
        </w:rPr>
        <w:t>)</w:t>
      </w:r>
      <w:r w:rsidRPr="009A7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>โดยสูงกว่าราคา</w:t>
      </w:r>
      <w:r w:rsidR="009A717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>ระ</w:t>
      </w:r>
    </w:p>
    <w:p w:rsidR="00BA4A81" w:rsidRPr="009A7170" w:rsidRDefault="00BA4A81" w:rsidP="009A7170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9A7170">
        <w:rPr>
          <w:rFonts w:ascii="TH SarabunIT๙" w:hAnsi="TH SarabunIT๙" w:cs="TH SarabunIT๙"/>
          <w:sz w:val="32"/>
          <w:szCs w:val="32"/>
          <w:cs/>
        </w:rPr>
        <w:t xml:space="preserve">เมินเป็นเงินทั้งสิ้น 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25.-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D949F6" w:rsidRPr="009A7170">
        <w:rPr>
          <w:rFonts w:ascii="TH SarabunIT๙" w:hAnsi="TH SarabunIT๙" w:cs="TH SarabunIT๙" w:hint="cs"/>
          <w:sz w:val="32"/>
          <w:szCs w:val="32"/>
          <w:cs/>
        </w:rPr>
        <w:t>ยี่สิบห้าบาทถ้วน</w:t>
      </w:r>
      <w:r w:rsidRPr="009A7170">
        <w:rPr>
          <w:rFonts w:ascii="TH SarabunIT๙" w:hAnsi="TH SarabunIT๙" w:cs="TH SarabunIT๙"/>
          <w:sz w:val="32"/>
          <w:szCs w:val="32"/>
          <w:cs/>
        </w:rPr>
        <w:t>)</w:t>
      </w:r>
    </w:p>
    <w:p w:rsidR="00BA4A81" w:rsidRPr="009A7170" w:rsidRDefault="00AB1258" w:rsidP="009A6607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>จากผลการเสนอราคาตามข้อ 1 และข้อ 2 เห็นสมควรพิจารณาอนุมัติให้ขายพัสดุ จำนวน</w:t>
      </w:r>
      <w:r w:rsidR="009A7170" w:rsidRPr="009A7170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 xml:space="preserve">รายการ ให้แก่ </w:t>
      </w:r>
      <w:r w:rsidR="009A7170" w:rsidRPr="009A7170">
        <w:rPr>
          <w:rFonts w:ascii="TH SarabunIT๙" w:hAnsi="TH SarabunIT๙" w:cs="TH SarabunIT๙" w:hint="cs"/>
          <w:sz w:val="32"/>
          <w:szCs w:val="32"/>
          <w:cs/>
        </w:rPr>
        <w:t xml:space="preserve"> นายชาคริต   พลายมี 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 xml:space="preserve">ในราคาทั้งสิ้น </w:t>
      </w:r>
      <w:r w:rsidR="009A7170" w:rsidRPr="009A7170">
        <w:rPr>
          <w:rFonts w:ascii="TH SarabunIT๙" w:hAnsi="TH SarabunIT๙" w:cs="TH SarabunIT๙" w:hint="cs"/>
          <w:sz w:val="32"/>
          <w:szCs w:val="32"/>
          <w:cs/>
        </w:rPr>
        <w:t xml:space="preserve"> 200.-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9A7170" w:rsidRPr="009A7170">
        <w:rPr>
          <w:rFonts w:ascii="TH SarabunIT๙" w:hAnsi="TH SarabunIT๙" w:cs="TH SarabunIT๙" w:hint="cs"/>
          <w:sz w:val="32"/>
          <w:szCs w:val="32"/>
          <w:cs/>
        </w:rPr>
        <w:t>สองร้อยบาท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>) และให้นำเงินจากการขายพัสดุดังกล่าวนำส่งเป็นรายได้ของ</w:t>
      </w:r>
      <w:r w:rsidR="009A7170" w:rsidRPr="009A71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องค์การบริหารส่วนตำบลหัวหว้า</w:t>
      </w:r>
      <w:r w:rsidR="00BA4A81" w:rsidRPr="009A717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BA4A81" w:rsidRPr="009A7170" w:rsidRDefault="00BA4A81" w:rsidP="009A6607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9A7170" w:rsidRPr="009A7170" w:rsidRDefault="009A7170" w:rsidP="009A6607">
      <w:pPr>
        <w:spacing w:before="120"/>
        <w:ind w:left="4321"/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 w:hint="cs"/>
          <w:sz w:val="32"/>
          <w:szCs w:val="32"/>
          <w:cs/>
        </w:rPr>
        <w:t xml:space="preserve">            (นางอรุณี  นาคพุฒ)</w:t>
      </w:r>
    </w:p>
    <w:p w:rsidR="00BA4A81" w:rsidRPr="009A7170" w:rsidRDefault="00BA4A81" w:rsidP="009A660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A717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A7170" w:rsidRPr="009A71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A7170">
        <w:rPr>
          <w:rFonts w:ascii="TH SarabunIT๙" w:hAnsi="TH SarabunIT๙" w:cs="TH SarabunIT๙"/>
          <w:sz w:val="32"/>
          <w:szCs w:val="32"/>
          <w:cs/>
        </w:rPr>
        <w:t xml:space="preserve">       เจ้าหน้าที่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-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(</w:t>
      </w:r>
      <w:proofErr w:type="gramStart"/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นางพีรยา  จินดาดวง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หัวหน้าเจ้าหน้าที่</w:t>
      </w:r>
    </w:p>
    <w:p w:rsid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.....................................</w:t>
      </w:r>
    </w:p>
    <w:p w:rsidR="0049628F" w:rsidRDefault="0049628F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A6A3C" w:rsidRPr="009A7170" w:rsidRDefault="00CA6A3C" w:rsidP="00CA6A3C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CA6A3C" w:rsidRPr="009A7170" w:rsidRDefault="00CA6A3C" w:rsidP="00CA6A3C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</w:p>
    <w:p w:rsidR="00CA6A3C" w:rsidRPr="009A7170" w:rsidRDefault="00CA6A3C" w:rsidP="00CA6A3C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</w:p>
    <w:p w:rsidR="00CA6A3C" w:rsidRPr="009A7170" w:rsidRDefault="00CA6A3C" w:rsidP="00CA6A3C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</w:t>
      </w:r>
    </w:p>
    <w:p w:rsidR="00CA6A3C" w:rsidRPr="009A7170" w:rsidRDefault="00CA6A3C" w:rsidP="00CA6A3C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-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CA6A3C" w:rsidRDefault="00CA6A3C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A6A3C" w:rsidRDefault="00CA6A3C" w:rsidP="00CA6A3C">
      <w:pPr>
        <w:pStyle w:val="a4"/>
        <w:spacing w:before="0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นางธัญ</w:t>
      </w:r>
      <w:proofErr w:type="spellStart"/>
      <w:r>
        <w:rPr>
          <w:rFonts w:ascii="TH SarabunIT๙" w:hAnsi="TH SarabunIT๙" w:cs="TH SarabunIT๙" w:hint="cs"/>
          <w:cs/>
        </w:rPr>
        <w:t>ญ์</w:t>
      </w:r>
      <w:proofErr w:type="spellEnd"/>
      <w:r>
        <w:rPr>
          <w:rFonts w:ascii="TH SarabunIT๙" w:hAnsi="TH SarabunIT๙" w:cs="TH SarabunIT๙" w:hint="cs"/>
          <w:cs/>
        </w:rPr>
        <w:t>นรี   คล่องแคล่ว)</w:t>
      </w:r>
    </w:p>
    <w:p w:rsidR="00CA6A3C" w:rsidRDefault="00CA6A3C" w:rsidP="00CA6A3C">
      <w:pPr>
        <w:pStyle w:val="a4"/>
        <w:spacing w:before="0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รองปลัดองค์การบริหารส่วนตำบลหัวหว้า</w:t>
      </w:r>
    </w:p>
    <w:p w:rsidR="00CA6A3C" w:rsidRDefault="00B062E2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                         ...................................</w:t>
      </w:r>
    </w:p>
    <w:p w:rsidR="006E69CE" w:rsidRPr="009A7170" w:rsidRDefault="006E69CE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-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(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นายอุดม      คูศรี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ปลัดองค์การบริหารส่วนตำบล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6E69CE" w:rsidRPr="009A7170" w:rsidRDefault="006E69CE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...................................</w:t>
      </w:r>
    </w:p>
    <w:p w:rsidR="009A7170" w:rsidRPr="009A7170" w:rsidRDefault="009A7170" w:rsidP="009A717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9A7170" w:rsidRPr="009A7170" w:rsidRDefault="009A7170" w:rsidP="009A7170">
      <w:pPr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พิจารณาแล้ว</w:t>
      </w:r>
    </w:p>
    <w:p w:rsidR="009A7170" w:rsidRPr="009A7170" w:rsidRDefault="009A7170" w:rsidP="009A7170">
      <w:pPr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(  )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ดำเนินการตามเสนอ</w:t>
      </w:r>
    </w:p>
    <w:p w:rsidR="009A7170" w:rsidRPr="009A7170" w:rsidRDefault="009A7170" w:rsidP="009A7170">
      <w:pPr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(  )</w:t>
      </w:r>
      <w:proofErr w:type="gramEnd"/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.........................................</w:t>
      </w:r>
    </w:p>
    <w:p w:rsidR="009A7170" w:rsidRPr="009A7170" w:rsidRDefault="009A7170" w:rsidP="009A7170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9A7170" w:rsidRPr="009A7170" w:rsidRDefault="009A7170" w:rsidP="009A7170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(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นายสุรชัย    ทนสิงห์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9A7170" w:rsidRPr="009A7170" w:rsidRDefault="009A7170" w:rsidP="009A7170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9A717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9A71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</w:t>
      </w:r>
      <w:r w:rsidRPr="009A71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หัวหว้า</w:t>
      </w:r>
    </w:p>
    <w:p w:rsidR="008F40DE" w:rsidRDefault="006E69CE" w:rsidP="00B062E2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                           ........................................</w:t>
      </w:r>
    </w:p>
    <w:p w:rsidR="00C91445" w:rsidRDefault="00C91445" w:rsidP="00B062E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91445" w:rsidRDefault="00C91445" w:rsidP="00B062E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91445" w:rsidRDefault="00C91445" w:rsidP="00C9144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91445" w:rsidRDefault="00C91445" w:rsidP="00C9144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91445" w:rsidRDefault="00C91445" w:rsidP="00C9144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91445" w:rsidRDefault="00C91445" w:rsidP="00C9144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91445" w:rsidRPr="00C91445" w:rsidRDefault="00C91445" w:rsidP="00C9144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91445" w:rsidRPr="00C91445" w:rsidRDefault="00C91445" w:rsidP="00C9144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7977C9" w:rsidRDefault="007977C9" w:rsidP="00C91445">
      <w:pPr>
        <w:spacing w:before="240"/>
        <w:rPr>
          <w:rFonts w:ascii="Angsana New" w:eastAsia="Times New Roman" w:hAnsi="Angsana New"/>
          <w:sz w:val="32"/>
          <w:szCs w:val="32"/>
          <w:lang w:eastAsia="en-US"/>
        </w:rPr>
      </w:pPr>
    </w:p>
    <w:p w:rsidR="00A834EB" w:rsidRDefault="00A834EB" w:rsidP="00C91445">
      <w:pPr>
        <w:spacing w:before="2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7977C9" w:rsidRDefault="007977C9" w:rsidP="003C03B5">
      <w:pPr>
        <w:spacing w:before="240"/>
        <w:contextualSpacing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A834E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บันทึกหลักฐานข้อตกลงการขายพัสดุครุภัณฑ์โดยวิธีเจรจาตกลงราคา</w:t>
      </w:r>
    </w:p>
    <w:p w:rsidR="003C03B5" w:rsidRPr="003C03B5" w:rsidRDefault="003C03B5" w:rsidP="003C03B5">
      <w:pPr>
        <w:spacing w:before="240"/>
        <w:contextualSpacing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:rsidR="00C91445" w:rsidRDefault="00C91445" w:rsidP="003C03B5">
      <w:pPr>
        <w:spacing w:before="240"/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</w:t>
      </w:r>
      <w:r w:rsidR="007977C9" w:rsidRPr="00A834E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เขียนที่</w:t>
      </w:r>
      <w:r w:rsidRPr="00C914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Pr="00A834E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หัวหว้า</w:t>
      </w:r>
    </w:p>
    <w:p w:rsidR="00A834EB" w:rsidRPr="00C91445" w:rsidRDefault="00A834EB" w:rsidP="00A834EB">
      <w:pPr>
        <w:spacing w:before="240"/>
        <w:contextualSpacing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A834EB" w:rsidRDefault="00C91445" w:rsidP="00A834EB">
      <w:pPr>
        <w:ind w:left="720"/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</w:t>
      </w:r>
      <w:r w:rsidRPr="00C914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วันที่   </w:t>
      </w:r>
      <w:r w:rsidRPr="00A834E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21</w:t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C914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เดือน  </w:t>
      </w:r>
      <w:r w:rsidRPr="00A834E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เมษายน</w:t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C914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</w:t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>.</w:t>
      </w:r>
      <w:r w:rsidRPr="00C914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</w:t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.  </w:t>
      </w:r>
      <w:r w:rsidRPr="00A834E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2564</w:t>
      </w:r>
      <w:r w:rsidRPr="00C9144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</w:p>
    <w:p w:rsidR="00A834EB" w:rsidRPr="00A834EB" w:rsidRDefault="00A834EB" w:rsidP="007977C9">
      <w:pPr>
        <w:ind w:left="72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7977C9" w:rsidRPr="00A834EB" w:rsidRDefault="007977C9" w:rsidP="00A834EB">
      <w:pPr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834EB">
        <w:rPr>
          <w:rFonts w:ascii="TH SarabunIT๙" w:hAnsi="TH SarabunIT๙" w:cs="TH SarabunIT๙"/>
          <w:sz w:val="32"/>
          <w:szCs w:val="32"/>
          <w:cs/>
        </w:rPr>
        <w:t>ข้าพเจ้า นายชาคริต  พลายมี  อยู่เลขที่ 133  หมู่ 6   ตำบลหัวหว้า  อำเภอศรีมหาโพธิ จังหวัดปราจีนบุรี   เลขประจำตัวผู้เสียภาษี  5720100039604 เป็นผู้ซื้อพัสดุชำรุด จำนวน 7 รายการ รวมเป็นเงินทั้งสิ้น 200 บาท</w:t>
      </w:r>
    </w:p>
    <w:p w:rsidR="007977C9" w:rsidRPr="00A834EB" w:rsidRDefault="007977C9" w:rsidP="00A834EB">
      <w:pPr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834EB">
        <w:rPr>
          <w:rFonts w:ascii="TH SarabunIT๙" w:hAnsi="TH SarabunIT๙" w:cs="TH SarabunIT๙"/>
          <w:sz w:val="32"/>
          <w:szCs w:val="32"/>
          <w:cs/>
        </w:rPr>
        <w:t>ขอทำบันทึกตกลงซื้อไว้เป็นหลักฐานสำคัญ ดังนี้</w:t>
      </w:r>
    </w:p>
    <w:p w:rsidR="007977C9" w:rsidRPr="00A834EB" w:rsidRDefault="00A834EB" w:rsidP="00A834EB">
      <w:pPr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834E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7C9" w:rsidRPr="00A834EB">
        <w:rPr>
          <w:rFonts w:ascii="TH SarabunIT๙" w:hAnsi="TH SarabunIT๙" w:cs="TH SarabunIT๙"/>
          <w:sz w:val="32"/>
          <w:szCs w:val="32"/>
          <w:cs/>
        </w:rPr>
        <w:t>ผู้ซื้อได้</w:t>
      </w:r>
      <w:r w:rsidRPr="00A834EB">
        <w:rPr>
          <w:rFonts w:ascii="TH SarabunIT๙" w:hAnsi="TH SarabunIT๙" w:cs="TH SarabunIT๙"/>
          <w:sz w:val="32"/>
          <w:szCs w:val="32"/>
          <w:cs/>
        </w:rPr>
        <w:t xml:space="preserve">ชำระเงินทั้งหมด จำนวน 200 บาท (สองร้อยบาทถ้วน) </w:t>
      </w:r>
      <w:r w:rsidR="009876DF">
        <w:rPr>
          <w:rFonts w:ascii="TH SarabunIT๙" w:hAnsi="TH SarabunIT๙" w:cs="TH SarabunIT๙" w:hint="cs"/>
          <w:sz w:val="32"/>
          <w:szCs w:val="32"/>
          <w:cs/>
        </w:rPr>
        <w:t>เป็นค่าซื้อ</w:t>
      </w:r>
      <w:r w:rsidR="00086717">
        <w:rPr>
          <w:rFonts w:ascii="TH SarabunIT๙" w:hAnsi="TH SarabunIT๙" w:cs="TH SarabunIT๙" w:hint="cs"/>
          <w:sz w:val="32"/>
          <w:szCs w:val="32"/>
          <w:cs/>
        </w:rPr>
        <w:t>พัสดุชำรุด</w:t>
      </w:r>
      <w:r w:rsidR="009876DF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</w:p>
    <w:p w:rsidR="00A834EB" w:rsidRPr="00A834EB" w:rsidRDefault="00A834EB" w:rsidP="00A834EB">
      <w:pPr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834E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4EB">
        <w:rPr>
          <w:rFonts w:ascii="TH SarabunIT๙" w:hAnsi="TH SarabunIT๙" w:cs="TH SarabunIT๙"/>
          <w:sz w:val="32"/>
          <w:szCs w:val="32"/>
          <w:cs/>
        </w:rPr>
        <w:t>เมื่อผู้ซื้อได้ชำระเงินครบถ้วนตามจำนวนแล้ว ผู้ซื้อมีสิทธิ์ขนย้ายพัสดุที่ชำรุดออกจากองค์การบริหารส่วนตำบลหัวหว้าภายใน 3 วันนับแต่วันชำระเงินครบถ้วน</w:t>
      </w:r>
    </w:p>
    <w:p w:rsidR="00A834EB" w:rsidRDefault="00A834EB" w:rsidP="00A834EB">
      <w:pPr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834EB">
        <w:rPr>
          <w:rFonts w:ascii="TH SarabunIT๙" w:hAnsi="TH SarabunIT๙" w:cs="TH SarabunIT๙"/>
          <w:sz w:val="32"/>
          <w:szCs w:val="32"/>
          <w:cs/>
        </w:rPr>
        <w:t>บันทึกนี้ทำขึ้นสองฉบับ แต่ละฉบับมีข้อความถูกต้องตรงกัน ทั้งสองฝ่ายได้อ่านและเข้าใจตรงกันแล้ว จึงเก็บไว้เป็นหลักฐานสำคัญฝ่ายละ 1 ฉบับบ</w:t>
      </w:r>
    </w:p>
    <w:p w:rsidR="008269EE" w:rsidRPr="00A834EB" w:rsidRDefault="008269EE" w:rsidP="00A834EB">
      <w:pPr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A834EB" w:rsidRPr="00A834EB" w:rsidRDefault="003C564C" w:rsidP="005E4B3A">
      <w:pPr>
        <w:spacing w:line="36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4EB" w:rsidRPr="00A834EB">
        <w:rPr>
          <w:rFonts w:ascii="TH SarabunIT๙" w:hAnsi="TH SarabunIT๙" w:cs="TH SarabunIT๙"/>
          <w:sz w:val="32"/>
          <w:szCs w:val="32"/>
          <w:cs/>
        </w:rPr>
        <w:t>(ลงชื่อ)...................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34EB" w:rsidRPr="00A834EB">
        <w:rPr>
          <w:rFonts w:ascii="TH SarabunIT๙" w:hAnsi="TH SarabunIT๙" w:cs="TH SarabunIT๙"/>
          <w:sz w:val="32"/>
          <w:szCs w:val="32"/>
          <w:cs/>
        </w:rPr>
        <w:t>.................ผู้เสนอราคา</w:t>
      </w:r>
    </w:p>
    <w:p w:rsidR="00A834EB" w:rsidRPr="00A834EB" w:rsidRDefault="00A834EB" w:rsidP="005E4B3A">
      <w:pPr>
        <w:spacing w:line="36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A834EB">
        <w:rPr>
          <w:rFonts w:ascii="TH SarabunIT๙" w:hAnsi="TH SarabunIT๙" w:cs="TH SarabunIT๙"/>
          <w:sz w:val="32"/>
          <w:szCs w:val="32"/>
          <w:cs/>
        </w:rPr>
        <w:t>(นายชาคริต  พลายมี)</w:t>
      </w:r>
    </w:p>
    <w:p w:rsidR="00A834EB" w:rsidRPr="00A834EB" w:rsidRDefault="005E4B3A" w:rsidP="005E4B3A">
      <w:pPr>
        <w:spacing w:line="36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bookmarkStart w:id="13" w:name="_Hlk69897994"/>
      <w:r w:rsidR="00A834EB" w:rsidRPr="00A834EB">
        <w:rPr>
          <w:rFonts w:ascii="TH SarabunIT๙" w:hAnsi="TH SarabunIT๙" w:cs="TH SarabunIT๙"/>
          <w:sz w:val="32"/>
          <w:szCs w:val="32"/>
          <w:cs/>
        </w:rPr>
        <w:t>(ลงชื่อ)..............</w:t>
      </w:r>
      <w:r w:rsidR="003C564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834EB" w:rsidRPr="00A834EB">
        <w:rPr>
          <w:rFonts w:ascii="TH SarabunIT๙" w:hAnsi="TH SarabunIT๙" w:cs="TH SarabunIT๙"/>
          <w:sz w:val="32"/>
          <w:szCs w:val="32"/>
          <w:cs/>
        </w:rPr>
        <w:t>.......................ผู้เจรจาตกลงราคา</w:t>
      </w:r>
      <w:bookmarkEnd w:id="13"/>
    </w:p>
    <w:p w:rsidR="00A834EB" w:rsidRDefault="00A834EB" w:rsidP="005E4B3A">
      <w:pPr>
        <w:spacing w:line="36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A834EB">
        <w:rPr>
          <w:rFonts w:ascii="TH SarabunIT๙" w:hAnsi="TH SarabunIT๙" w:cs="TH SarabunIT๙"/>
          <w:sz w:val="32"/>
          <w:szCs w:val="32"/>
          <w:cs/>
        </w:rPr>
        <w:t>(นางอรุณี  นาคพุฒ)</w:t>
      </w:r>
    </w:p>
    <w:p w:rsidR="003C564C" w:rsidRDefault="003C564C" w:rsidP="003C564C">
      <w:pPr>
        <w:spacing w:line="36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834EB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3C564C" w:rsidRDefault="003C564C" w:rsidP="005E4B3A">
      <w:pPr>
        <w:spacing w:line="36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(นางพีรยา   จินดาดวง)</w:t>
      </w:r>
    </w:p>
    <w:p w:rsidR="003C564C" w:rsidRDefault="003C564C" w:rsidP="003C564C">
      <w:pPr>
        <w:spacing w:line="36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834EB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3C564C" w:rsidRDefault="003C564C" w:rsidP="005E4B3A">
      <w:pPr>
        <w:spacing w:line="36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 ปุริเกษม)</w:t>
      </w:r>
    </w:p>
    <w:p w:rsidR="005E4B3A" w:rsidRPr="00A834EB" w:rsidRDefault="005E4B3A" w:rsidP="005E4B3A">
      <w:pPr>
        <w:spacing w:line="36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834EB" w:rsidRPr="00A834EB" w:rsidRDefault="00A834EB" w:rsidP="007977C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7977C9" w:rsidRDefault="007977C9" w:rsidP="007977C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7977C9" w:rsidRDefault="007977C9" w:rsidP="00C91445">
      <w:pPr>
        <w:ind w:left="3600" w:firstLine="720"/>
        <w:rPr>
          <w:rFonts w:ascii="Angsana New" w:eastAsia="Times New Roman" w:hAnsi="Angsana New"/>
          <w:sz w:val="32"/>
          <w:szCs w:val="32"/>
          <w:lang w:eastAsia="en-US"/>
        </w:rPr>
      </w:pPr>
    </w:p>
    <w:p w:rsidR="007977C9" w:rsidRDefault="007977C9" w:rsidP="00C91445">
      <w:pPr>
        <w:ind w:left="3600" w:firstLine="720"/>
        <w:rPr>
          <w:rFonts w:ascii="Angsana New" w:eastAsia="Times New Roman" w:hAnsi="Angsana New"/>
          <w:sz w:val="32"/>
          <w:szCs w:val="32"/>
          <w:lang w:eastAsia="en-US"/>
        </w:rPr>
      </w:pPr>
    </w:p>
    <w:p w:rsidR="003C03B5" w:rsidRDefault="003C03B5" w:rsidP="00C91445">
      <w:pPr>
        <w:ind w:left="3600" w:firstLine="720"/>
        <w:rPr>
          <w:rFonts w:ascii="Angsana New" w:eastAsia="Times New Roman" w:hAnsi="Angsana New"/>
          <w:sz w:val="32"/>
          <w:szCs w:val="32"/>
          <w:lang w:eastAsia="en-US"/>
        </w:rPr>
      </w:pPr>
    </w:p>
    <w:p w:rsidR="007977C9" w:rsidRPr="00C91445" w:rsidRDefault="007977C9" w:rsidP="00C91445">
      <w:pPr>
        <w:ind w:left="3600" w:firstLine="720"/>
        <w:rPr>
          <w:rFonts w:ascii="Angsana New" w:eastAsia="Times New Roman" w:hAnsi="Angsana New"/>
          <w:sz w:val="32"/>
          <w:szCs w:val="32"/>
          <w:lang w:eastAsia="en-US"/>
        </w:rPr>
      </w:pPr>
    </w:p>
    <w:p w:rsidR="008269EE" w:rsidRPr="00D949F6" w:rsidRDefault="008269EE" w:rsidP="008269EE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9489C5E" wp14:editId="21A3B936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9EE" w:rsidRDefault="008269EE" w:rsidP="008269EE">
                            <w:r>
                              <w:object w:dxaOrig="2001" w:dyaOrig="2141">
                                <v:shape id="_x0000_i1028" type="#_x0000_t75" style="width:52.85pt;height:53.4pt" fillcolor="window">
                                  <v:imagedata r:id="rId5" o:title=""/>
                                </v:shape>
                                <o:OLEObject Type="Embed" ProgID="Word.Picture.8" ShapeID="_x0000_i1028" DrawAspect="Content" ObjectID="_1681902188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9C5E" id="Text Box 1" o:spid="_x0000_s1030" type="#_x0000_t202" style="position:absolute;left:0;text-align:left;margin-left:-10.8pt;margin-top:-14.4pt;width:66.95pt;height:60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i+tQIAAL0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" o:allowincell="f" filled="f" stroked="f">
                <v:textbox style="mso-fit-shape-to-text:t">
                  <w:txbxContent>
                    <w:p w:rsidR="008269EE" w:rsidRDefault="008269EE" w:rsidP="008269EE">
                      <w:r>
                        <w:object w:dxaOrig="2001" w:dyaOrig="2141">
                          <v:shape id="_x0000_i1028" type="#_x0000_t75" style="width:52.85pt;height:53.4pt" fillcolor="window">
                            <v:imagedata r:id="rId5" o:title=""/>
                          </v:shape>
                          <o:OLEObject Type="Embed" ProgID="Word.Picture.8" ShapeID="_x0000_i1028" DrawAspect="Content" ObjectID="_1681902188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269EE" w:rsidRDefault="008269EE" w:rsidP="008269EE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en-US"/>
        </w:rPr>
        <w:t>บันทึกข้อความ</w:t>
      </w:r>
    </w:p>
    <w:p w:rsidR="008269EE" w:rsidRPr="00D949F6" w:rsidRDefault="008269EE" w:rsidP="008269EE">
      <w:pPr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en-US"/>
        </w:rPr>
      </w:pPr>
    </w:p>
    <w:p w:rsidR="008269EE" w:rsidRDefault="008269EE" w:rsidP="008269EE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ส่วนราชการ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กองคลัง 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องค์การบริหารส่วนตำบลหัวหว้า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</w:t>
      </w:r>
    </w:p>
    <w:p w:rsidR="008269EE" w:rsidRPr="009A7170" w:rsidRDefault="008269EE" w:rsidP="008269EE">
      <w:pPr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8269EE" w:rsidRDefault="008269EE" w:rsidP="008269EE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proofErr w:type="spellStart"/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ปจ</w:t>
      </w:r>
      <w:proofErr w:type="spellEnd"/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๗๖๓๐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2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/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953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                         </w:t>
      </w: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="00D9608C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21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เมษายน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2564</w:t>
      </w:r>
    </w:p>
    <w:p w:rsidR="008269EE" w:rsidRPr="00D949F6" w:rsidRDefault="008269EE" w:rsidP="008269EE">
      <w:pPr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8269EE" w:rsidRDefault="008269EE" w:rsidP="008269EE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  </w:t>
      </w:r>
      <w:r w:rsidR="00A3483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ขออนุมัติลงจ่ายพัสดุออกจากทะเบียน</w:t>
      </w:r>
    </w:p>
    <w:p w:rsidR="008269EE" w:rsidRPr="009A7170" w:rsidRDefault="008269EE" w:rsidP="008269EE">
      <w:pPr>
        <w:tabs>
          <w:tab w:val="left" w:pos="993"/>
        </w:tabs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8269EE" w:rsidRDefault="008269EE" w:rsidP="008269EE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เรียน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8269EE" w:rsidRPr="00D949F6" w:rsidRDefault="008269EE" w:rsidP="008269EE">
      <w:pPr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FE0209" w:rsidRDefault="00C91445" w:rsidP="00E36CDF">
      <w:pPr>
        <w:rPr>
          <w:rFonts w:ascii="Angsana New" w:eastAsia="Times New Roman" w:hAnsi="Angsana New"/>
          <w:sz w:val="32"/>
          <w:szCs w:val="32"/>
          <w:lang w:eastAsia="en-US"/>
        </w:rPr>
      </w:pPr>
      <w:r w:rsidRPr="00C91445">
        <w:rPr>
          <w:rFonts w:ascii="Angsana New" w:eastAsia="Times New Roman" w:hAnsi="Angsana New"/>
          <w:sz w:val="32"/>
          <w:szCs w:val="32"/>
          <w:lang w:eastAsia="en-US"/>
        </w:rPr>
        <w:tab/>
      </w:r>
      <w:r w:rsidR="00007074">
        <w:rPr>
          <w:rFonts w:ascii="Angsana New" w:eastAsia="Times New Roman" w:hAnsi="Angsana New" w:hint="cs"/>
          <w:sz w:val="32"/>
          <w:szCs w:val="32"/>
          <w:cs/>
          <w:lang w:eastAsia="en-US"/>
        </w:rPr>
        <w:t xml:space="preserve">เรื่องเดิม </w:t>
      </w:r>
    </w:p>
    <w:p w:rsidR="00007074" w:rsidRDefault="00E36CDF" w:rsidP="00E36CDF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>
        <w:rPr>
          <w:rFonts w:ascii="Angsana New" w:eastAsia="Times New Roman" w:hAnsi="Angsana New" w:hint="cs"/>
          <w:sz w:val="32"/>
          <w:szCs w:val="32"/>
          <w:cs/>
          <w:lang w:eastAsia="en-US"/>
        </w:rPr>
        <w:t xml:space="preserve">ตามบันทึกข้อความ  </w:t>
      </w: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proofErr w:type="spellStart"/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ปจ</w:t>
      </w:r>
      <w:proofErr w:type="spellEnd"/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๗๖๓๐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2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/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953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</w:t>
      </w:r>
      <w:r w:rsidRPr="00D949F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21</w:t>
      </w:r>
      <w:r w:rsidRPr="00D949F6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เมษายน</w:t>
      </w:r>
      <w:r w:rsidRPr="00D949F6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2564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ขออนุมัติขายพัสดุจำนวน 8 รายการให้แก่ นายชาคริต  พลายมี ในราคา 200.-บาท(สองร้อยบาทถ้วน) และตามบันทึกหลักฐานข้อตกลงการขายพัสดุโดยวิธีเจรจาตกลงราคา  ลงวันที่ 21 เมษายน 2564</w:t>
      </w:r>
    </w:p>
    <w:p w:rsidR="00FE0209" w:rsidRDefault="00E36CDF" w:rsidP="00007074">
      <w:pPr>
        <w:ind w:firstLine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="00007074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ข้อเท็จจริง</w:t>
      </w:r>
    </w:p>
    <w:p w:rsidR="00E36CDF" w:rsidRDefault="00007074" w:rsidP="00007074">
      <w:pPr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="00E36CDF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ผู้ชื้อได้ชำระเงินค่าพัสดุทั้งหมดแล้วเป็นเงิน 200.-บาท (สองร้อยบาทถ้วน) กองคลังองค์การบริหารส่วนตำบลหัวหว้าได้ออกใบเสร็จรับเงิน เลขที่ </w:t>
      </w:r>
      <w:r w:rsidR="00E36CDF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RCPT-00526/64 </w:t>
      </w:r>
      <w:r w:rsidR="00E36CDF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ลงวันที่ 21 เมษายน 2564 และได้นำ</w:t>
      </w:r>
      <w:r w:rsidRPr="009A7170">
        <w:rPr>
          <w:rFonts w:ascii="TH SarabunIT๙" w:hAnsi="TH SarabunIT๙" w:cs="TH SarabunIT๙"/>
          <w:sz w:val="32"/>
          <w:szCs w:val="32"/>
          <w:cs/>
        </w:rPr>
        <w:t>เงินจากการขายพัสดุดังกล่าวนำส่งเป็นรายได้ของ</w:t>
      </w:r>
      <w:r w:rsidRPr="009A71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องค์การบริหารส่วนตำบลหัวหว้า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E36CDF" w:rsidRDefault="00E36CDF" w:rsidP="00E36CDF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714394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ระเบียบ/ข้อ</w:t>
      </w:r>
      <w:r w:rsidR="00FE0209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กฎหมาย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E36CDF" w:rsidRDefault="00E36CDF" w:rsidP="00333A48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333A48" w:rsidRPr="00333A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ระเบียบกระทรวงการคลังว่าด้วยการจัดซื้อจัดจ้างและการบริหารพัสดุภาครัฐ พ.ศ.๒๕๖๐ </w:t>
      </w:r>
      <w:r w:rsidR="006C750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หมวด 9 การบริหารพัสดุ ส่วนที่ 4 การจำหน่ายพัสดุ</w:t>
      </w:r>
      <w:r w:rsidR="00FE020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การลงจ่ายออกจากบัญชีหรือทะเบียน </w:t>
      </w:r>
      <w:r w:rsidR="006C750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ข้อ 218 </w:t>
      </w:r>
      <w:r w:rsidR="00FE020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ให้เจ้าหน้าที่ลงจ่ายพัสดุนั้นออกจากทะเบียนทันที แล้วแจ้งให้สำนักงานตรวจเงินแผ่นดินทราบภายใน 30 วัน นับแต่วันลงจ่ายนั้น</w:t>
      </w:r>
    </w:p>
    <w:p w:rsidR="00FE0209" w:rsidRDefault="00FE0209" w:rsidP="00333A48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en-US"/>
        </w:rPr>
      </w:pPr>
    </w:p>
    <w:p w:rsidR="001E0860" w:rsidRPr="00306EE4" w:rsidRDefault="00566793" w:rsidP="0056679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06E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ข้อพิจารณาเสนอแนะ</w:t>
      </w:r>
      <w:r w:rsidRPr="00306EE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66793" w:rsidRPr="00306EE4" w:rsidRDefault="00566793" w:rsidP="0056679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06EE4">
        <w:rPr>
          <w:rFonts w:ascii="TH SarabunIT๙" w:hAnsi="TH SarabunIT๙" w:cs="TH SarabunIT๙"/>
          <w:sz w:val="32"/>
          <w:szCs w:val="32"/>
        </w:rPr>
        <w:t xml:space="preserve"> </w:t>
      </w:r>
      <w:r w:rsidRPr="00306EE4">
        <w:rPr>
          <w:rFonts w:ascii="TH SarabunIT๙" w:hAnsi="TH SarabunIT๙" w:cs="TH SarabunIT๙"/>
          <w:sz w:val="32"/>
          <w:szCs w:val="32"/>
          <w:cs/>
        </w:rPr>
        <w:t>เห็นควรดำเนินการ ดังนี้</w:t>
      </w:r>
    </w:p>
    <w:p w:rsidR="00566793" w:rsidRPr="00306EE4" w:rsidRDefault="001E0860" w:rsidP="00566793">
      <w:pPr>
        <w:numPr>
          <w:ilvl w:val="0"/>
          <w:numId w:val="1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306EE4">
        <w:rPr>
          <w:rFonts w:ascii="TH SarabunIT๙" w:hAnsi="TH SarabunIT๙" w:cs="TH SarabunIT๙"/>
          <w:sz w:val="32"/>
          <w:szCs w:val="32"/>
          <w:cs/>
        </w:rPr>
        <w:t>อนุมัติลงจ่าย</w:t>
      </w:r>
      <w:r w:rsidR="00566793" w:rsidRPr="00306EE4">
        <w:rPr>
          <w:rFonts w:ascii="TH SarabunIT๙" w:hAnsi="TH SarabunIT๙" w:cs="TH SarabunIT๙"/>
          <w:sz w:val="32"/>
          <w:szCs w:val="32"/>
          <w:cs/>
        </w:rPr>
        <w:t>ครุภัณฑ์ดังกล่าวออกจากทะเบียนครุภัณฑ์</w:t>
      </w:r>
    </w:p>
    <w:p w:rsidR="00566793" w:rsidRPr="00306EE4" w:rsidRDefault="00566793" w:rsidP="00566793">
      <w:pPr>
        <w:numPr>
          <w:ilvl w:val="0"/>
          <w:numId w:val="1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306EE4">
        <w:rPr>
          <w:rFonts w:ascii="TH SarabunIT๙" w:hAnsi="TH SarabunIT๙" w:cs="TH SarabunIT๙"/>
          <w:sz w:val="32"/>
          <w:szCs w:val="32"/>
          <w:cs/>
        </w:rPr>
        <w:t xml:space="preserve">รายงานการลงจ่ายครุภัณฑ์ออกจากทะเบียนให้ </w:t>
      </w:r>
      <w:r w:rsidR="001E0860" w:rsidRPr="00306EE4">
        <w:rPr>
          <w:rFonts w:ascii="TH SarabunIT๙" w:hAnsi="TH SarabunIT๙" w:cs="TH SarabunIT๙"/>
          <w:sz w:val="32"/>
          <w:szCs w:val="32"/>
          <w:cs/>
        </w:rPr>
        <w:t>สำนักงานตรวจเงินแผ่นดินจังหวัดปราจีนบุรี</w:t>
      </w:r>
    </w:p>
    <w:p w:rsidR="00306EE4" w:rsidRDefault="00566793" w:rsidP="00306EE4">
      <w:pPr>
        <w:spacing w:before="12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hAnsi="TH SarabunIT๙" w:cs="TH SarabunIT๙"/>
          <w:sz w:val="32"/>
          <w:szCs w:val="32"/>
          <w:cs/>
        </w:rPr>
        <w:t>ทราบ ตาม</w:t>
      </w:r>
      <w:r w:rsidR="00306EE4" w:rsidRPr="00333A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ระเบียบกระทรวงการคลังว่าด้วยการจัดซื้อจัดจ้างและการบริหารพัสดุภาครัฐ พ.ศ.๒๕๖๐ </w:t>
      </w:r>
      <w:r w:rsidR="00306E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หมวด 9 การบริหารพัสดุ ส่วนที่ 4 การจำหน่ายพัสดุ การลงจ่ายออกจากบัญชีหรือทะเบียน  ข้อ 218 </w:t>
      </w:r>
    </w:p>
    <w:p w:rsidR="00566793" w:rsidRPr="00306EE4" w:rsidRDefault="00566793" w:rsidP="00306EE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306EE4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จึงเรียนมาเพื่อโปรด</w:t>
      </w:r>
      <w:r w:rsidR="001E0860" w:rsidRPr="00306EE4">
        <w:rPr>
          <w:rFonts w:ascii="TH SarabunIT๙" w:eastAsia="Angsana New" w:hAnsi="TH SarabunIT๙" w:cs="TH SarabunIT๙"/>
          <w:sz w:val="32"/>
          <w:szCs w:val="32"/>
          <w:cs/>
        </w:rPr>
        <w:t xml:space="preserve">อนุมัติ </w:t>
      </w:r>
      <w:r w:rsidRPr="00306EE4">
        <w:rPr>
          <w:rFonts w:ascii="TH SarabunIT๙" w:eastAsia="Angsana New" w:hAnsi="TH SarabunIT๙" w:cs="TH SarabunIT๙"/>
          <w:sz w:val="32"/>
          <w:szCs w:val="32"/>
          <w:cs/>
        </w:rPr>
        <w:t>และโปรดลงนามหนังสือส่ง</w:t>
      </w:r>
      <w:r w:rsidR="001E0860" w:rsidRPr="00306EE4">
        <w:rPr>
          <w:rFonts w:ascii="TH SarabunIT๙" w:eastAsia="Angsana New" w:hAnsi="TH SarabunIT๙" w:cs="TH SarabunIT๙"/>
          <w:sz w:val="32"/>
          <w:szCs w:val="32"/>
          <w:cs/>
        </w:rPr>
        <w:t>สำนักงานตรวจเงินแผ่นดินที่เสนอมาพร้อมนี้</w:t>
      </w:r>
    </w:p>
    <w:p w:rsidR="00566793" w:rsidRPr="00306EE4" w:rsidRDefault="00566793" w:rsidP="00566793">
      <w:pPr>
        <w:pStyle w:val="a4"/>
        <w:jc w:val="both"/>
        <w:rPr>
          <w:rFonts w:ascii="TH SarabunIT๙" w:hAnsi="TH SarabunIT๙" w:cs="TH SarabunIT๙"/>
        </w:rPr>
      </w:pPr>
      <w:r w:rsidRPr="00306EE4">
        <w:rPr>
          <w:rFonts w:ascii="TH SarabunIT๙" w:hAnsi="TH SarabunIT๙" w:cs="TH SarabunIT๙"/>
        </w:rPr>
        <w:tab/>
      </w:r>
      <w:r w:rsidRPr="00306EE4">
        <w:rPr>
          <w:rFonts w:ascii="TH SarabunIT๙" w:hAnsi="TH SarabunIT๙" w:cs="TH SarabunIT๙"/>
        </w:rPr>
        <w:tab/>
      </w:r>
      <w:r w:rsidRPr="00306EE4">
        <w:rPr>
          <w:rFonts w:ascii="TH SarabunIT๙" w:hAnsi="TH SarabunIT๙" w:cs="TH SarabunIT๙"/>
        </w:rPr>
        <w:tab/>
      </w:r>
      <w:r w:rsidRPr="00306EE4">
        <w:rPr>
          <w:rFonts w:ascii="TH SarabunIT๙" w:hAnsi="TH SarabunIT๙" w:cs="TH SarabunIT๙"/>
        </w:rPr>
        <w:tab/>
      </w:r>
    </w:p>
    <w:p w:rsidR="00C91445" w:rsidRPr="00306EE4" w:rsidRDefault="00566793" w:rsidP="00306EE4">
      <w:pPr>
        <w:pStyle w:val="a4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hAnsi="TH SarabunIT๙" w:cs="TH SarabunIT๙"/>
          <w:cs/>
        </w:rPr>
        <w:tab/>
      </w:r>
      <w:r w:rsidRPr="00306EE4">
        <w:rPr>
          <w:rFonts w:ascii="TH SarabunIT๙" w:hAnsi="TH SarabunIT๙" w:cs="TH SarabunIT๙"/>
          <w:cs/>
        </w:rPr>
        <w:tab/>
      </w:r>
      <w:r w:rsidRPr="00306EE4">
        <w:rPr>
          <w:rFonts w:ascii="TH SarabunIT๙" w:hAnsi="TH SarabunIT๙" w:cs="TH SarabunIT๙"/>
          <w:cs/>
        </w:rPr>
        <w:tab/>
      </w:r>
      <w:r w:rsidRPr="00306EE4">
        <w:rPr>
          <w:rFonts w:ascii="TH SarabunIT๙" w:hAnsi="TH SarabunIT๙" w:cs="TH SarabunIT๙"/>
          <w:cs/>
        </w:rPr>
        <w:tab/>
      </w:r>
      <w:r w:rsidRPr="00306EE4">
        <w:rPr>
          <w:rFonts w:ascii="TH SarabunIT๙" w:hAnsi="TH SarabunIT๙" w:cs="TH SarabunIT๙"/>
          <w:cs/>
        </w:rPr>
        <w:tab/>
      </w:r>
      <w:r w:rsidR="00C91445"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 (</w:t>
      </w:r>
      <w:proofErr w:type="gramStart"/>
      <w:r w:rsidR="000228FE"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นางอรุณี  นาคพุฒ</w:t>
      </w:r>
      <w:proofErr w:type="gramEnd"/>
      <w:r w:rsidR="00C91445"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>)</w:t>
      </w:r>
    </w:p>
    <w:p w:rsidR="00306EE4" w:rsidRDefault="00C91445" w:rsidP="00C91445">
      <w:pPr>
        <w:jc w:val="both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ab/>
        <w:t xml:space="preserve">                </w:t>
      </w:r>
      <w:r w:rsidR="00306EE4"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 xml:space="preserve">                                     </w:t>
      </w: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</w:t>
      </w:r>
      <w:r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เจ้าหน้าที่</w:t>
      </w: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ab/>
        <w:t xml:space="preserve">           </w:t>
      </w:r>
    </w:p>
    <w:p w:rsidR="00C91445" w:rsidRPr="00306EE4" w:rsidRDefault="00306EE4" w:rsidP="00C91445">
      <w:pPr>
        <w:jc w:val="both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 xml:space="preserve">                                                            </w:t>
      </w:r>
      <w:r w:rsidR="00C91445"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.......................................</w:t>
      </w:r>
    </w:p>
    <w:p w:rsidR="00306EE4" w:rsidRDefault="00306EE4" w:rsidP="00C91445">
      <w:pPr>
        <w:keepNext/>
        <w:keepLines/>
        <w:spacing w:before="40"/>
        <w:outlineLvl w:val="5"/>
        <w:rPr>
          <w:rFonts w:ascii="TH SarabunIT๙" w:eastAsiaTheme="majorEastAsia" w:hAnsi="TH SarabunIT๙" w:cs="TH SarabunIT๙"/>
          <w:color w:val="1F3763" w:themeColor="accent1" w:themeShade="7F"/>
          <w:sz w:val="30"/>
          <w:szCs w:val="30"/>
          <w:lang w:eastAsia="en-US"/>
        </w:rPr>
      </w:pPr>
    </w:p>
    <w:p w:rsidR="00306EE4" w:rsidRDefault="00306EE4" w:rsidP="00C91445">
      <w:pPr>
        <w:keepNext/>
        <w:keepLines/>
        <w:spacing w:before="40"/>
        <w:outlineLvl w:val="5"/>
        <w:rPr>
          <w:rFonts w:ascii="TH SarabunIT๙" w:eastAsiaTheme="majorEastAsia" w:hAnsi="TH SarabunIT๙" w:cs="TH SarabunIT๙"/>
          <w:color w:val="1F3763" w:themeColor="accent1" w:themeShade="7F"/>
          <w:sz w:val="30"/>
          <w:szCs w:val="30"/>
          <w:lang w:eastAsia="en-US"/>
        </w:rPr>
      </w:pPr>
    </w:p>
    <w:p w:rsidR="00306EE4" w:rsidRDefault="00306EE4" w:rsidP="00C91445">
      <w:pPr>
        <w:keepNext/>
        <w:keepLines/>
        <w:spacing w:before="40"/>
        <w:outlineLvl w:val="5"/>
        <w:rPr>
          <w:rFonts w:ascii="TH SarabunIT๙" w:eastAsiaTheme="majorEastAsia" w:hAnsi="TH SarabunIT๙" w:cs="TH SarabunIT๙" w:hint="cs"/>
          <w:color w:val="1F3763" w:themeColor="accent1" w:themeShade="7F"/>
          <w:sz w:val="30"/>
          <w:szCs w:val="30"/>
          <w:lang w:eastAsia="en-US"/>
        </w:rPr>
      </w:pPr>
    </w:p>
    <w:p w:rsidR="00C91445" w:rsidRPr="00306EE4" w:rsidRDefault="00C91445" w:rsidP="00C91445">
      <w:pPr>
        <w:keepNext/>
        <w:keepLines/>
        <w:spacing w:before="40"/>
        <w:outlineLvl w:val="5"/>
        <w:rPr>
          <w:rFonts w:ascii="TH SarabunIT๙" w:eastAsiaTheme="majorEastAsia" w:hAnsi="TH SarabunIT๙" w:cs="TH SarabunIT๙"/>
          <w:color w:val="1F3763" w:themeColor="accent1" w:themeShade="7F"/>
          <w:sz w:val="30"/>
          <w:szCs w:val="30"/>
          <w:lang w:eastAsia="en-US"/>
        </w:rPr>
      </w:pPr>
      <w:r w:rsidRPr="00306EE4">
        <w:rPr>
          <w:rFonts w:ascii="TH SarabunIT๙" w:eastAsiaTheme="majorEastAsia" w:hAnsi="TH SarabunIT๙" w:cs="TH SarabunIT๙"/>
          <w:color w:val="1F3763" w:themeColor="accent1" w:themeShade="7F"/>
          <w:sz w:val="30"/>
          <w:szCs w:val="30"/>
          <w:cs/>
          <w:lang w:eastAsia="en-US"/>
        </w:rPr>
        <w:t>เรียน    นายกองค์การบริหารส่วนตำบล</w:t>
      </w:r>
      <w:r w:rsidR="00306EE4">
        <w:rPr>
          <w:rFonts w:ascii="TH SarabunIT๙" w:eastAsiaTheme="majorEastAsia" w:hAnsi="TH SarabunIT๙" w:cs="TH SarabunIT๙" w:hint="cs"/>
          <w:color w:val="1F3763" w:themeColor="accent1" w:themeShade="7F"/>
          <w:sz w:val="30"/>
          <w:szCs w:val="30"/>
          <w:cs/>
          <w:lang w:eastAsia="en-US"/>
        </w:rPr>
        <w:t>หัว</w:t>
      </w:r>
      <w:proofErr w:type="spellStart"/>
      <w:r w:rsidR="00306EE4">
        <w:rPr>
          <w:rFonts w:ascii="TH SarabunIT๙" w:eastAsiaTheme="majorEastAsia" w:hAnsi="TH SarabunIT๙" w:cs="TH SarabunIT๙" w:hint="cs"/>
          <w:color w:val="1F3763" w:themeColor="accent1" w:themeShade="7F"/>
          <w:sz w:val="30"/>
          <w:szCs w:val="30"/>
          <w:cs/>
          <w:lang w:eastAsia="en-US"/>
        </w:rPr>
        <w:t>หว</w:t>
      </w:r>
      <w:proofErr w:type="spellEnd"/>
      <w:r w:rsidR="00306EE4">
        <w:rPr>
          <w:rFonts w:ascii="TH SarabunIT๙" w:eastAsiaTheme="majorEastAsia" w:hAnsi="TH SarabunIT๙" w:cs="TH SarabunIT๙" w:hint="cs"/>
          <w:color w:val="1F3763" w:themeColor="accent1" w:themeShade="7F"/>
          <w:sz w:val="30"/>
          <w:szCs w:val="30"/>
          <w:cs/>
          <w:lang w:eastAsia="en-US"/>
        </w:rPr>
        <w:t>ร้า</w:t>
      </w:r>
    </w:p>
    <w:p w:rsidR="00C91445" w:rsidRPr="00306EE4" w:rsidRDefault="00C91445" w:rsidP="00C91445">
      <w:pPr>
        <w:numPr>
          <w:ilvl w:val="0"/>
          <w:numId w:val="8"/>
        </w:numPr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เห็นควรพิจารณาดำเนินการดังนี้</w:t>
      </w:r>
    </w:p>
    <w:p w:rsidR="00C91445" w:rsidRPr="00306EE4" w:rsidRDefault="00C91445" w:rsidP="00C91445">
      <w:pPr>
        <w:ind w:left="585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proofErr w:type="gramStart"/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(  </w:t>
      </w:r>
      <w:proofErr w:type="gramEnd"/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)  </w:t>
      </w:r>
      <w:r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อนุมัติ  ดำเนินการตามที่เจ้าหน้าที่เสนอ</w:t>
      </w:r>
    </w:p>
    <w:p w:rsidR="00C91445" w:rsidRPr="00306EE4" w:rsidRDefault="00C91445" w:rsidP="00C91445">
      <w:pPr>
        <w:ind w:left="585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proofErr w:type="gramStart"/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(  </w:t>
      </w:r>
      <w:proofErr w:type="gramEnd"/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)  </w:t>
      </w:r>
      <w:r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ไม่เห็นควรอนุมัติ  เพราะ</w:t>
      </w: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>.........................................</w:t>
      </w:r>
    </w:p>
    <w:p w:rsidR="00C91445" w:rsidRPr="00306EE4" w:rsidRDefault="00C91445" w:rsidP="00C91445">
      <w:pPr>
        <w:numPr>
          <w:ilvl w:val="0"/>
          <w:numId w:val="8"/>
        </w:numPr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เพื่อโปรดพิจารณา</w:t>
      </w:r>
    </w:p>
    <w:p w:rsidR="00C91445" w:rsidRPr="00306EE4" w:rsidRDefault="00C91445" w:rsidP="00C91445">
      <w:pPr>
        <w:ind w:left="945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     </w:t>
      </w:r>
    </w:p>
    <w:p w:rsidR="00C91445" w:rsidRPr="00306EE4" w:rsidRDefault="00C91445" w:rsidP="00C91445">
      <w:pPr>
        <w:ind w:left="945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        (</w:t>
      </w:r>
      <w:proofErr w:type="gramStart"/>
      <w:r w:rsidR="000228FE"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นางพีรยา  จินดาดวง</w:t>
      </w:r>
      <w:proofErr w:type="gramEnd"/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>)</w:t>
      </w:r>
    </w:p>
    <w:p w:rsidR="00C91445" w:rsidRPr="00306EE4" w:rsidRDefault="00C91445" w:rsidP="00C91445">
      <w:pPr>
        <w:ind w:left="945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        </w:t>
      </w:r>
      <w:r w:rsidRPr="00306EE4">
        <w:rPr>
          <w:rFonts w:ascii="TH SarabunIT๙" w:eastAsia="Times New Roman" w:hAnsi="TH SarabunIT๙" w:cs="TH SarabunIT๙"/>
          <w:sz w:val="30"/>
          <w:szCs w:val="30"/>
          <w:cs/>
          <w:lang w:eastAsia="en-US"/>
        </w:rPr>
        <w:t>หัวหน้าเจ้าหน้าที่</w:t>
      </w:r>
    </w:p>
    <w:p w:rsidR="00C91445" w:rsidRPr="00306EE4" w:rsidRDefault="00C91445" w:rsidP="00C91445">
      <w:pPr>
        <w:ind w:left="945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306EE4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       .................................</w:t>
      </w:r>
    </w:p>
    <w:p w:rsidR="004F71C5" w:rsidRPr="00306EE4" w:rsidRDefault="004F71C5" w:rsidP="00C91445">
      <w:pPr>
        <w:ind w:left="945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นายกองค์การบริหารส่วนตำบลหัวหว้า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-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4F71C5" w:rsidRPr="00306EE4" w:rsidRDefault="004F71C5" w:rsidP="004F71C5">
      <w:pPr>
        <w:pStyle w:val="a4"/>
        <w:spacing w:before="0"/>
        <w:ind w:firstLine="720"/>
        <w:jc w:val="center"/>
        <w:rPr>
          <w:rFonts w:ascii="TH SarabunIT๙" w:hAnsi="TH SarabunIT๙" w:cs="TH SarabunIT๙"/>
        </w:rPr>
      </w:pPr>
      <w:r w:rsidRPr="00306EE4">
        <w:rPr>
          <w:rFonts w:ascii="TH SarabunIT๙" w:hAnsi="TH SarabunIT๙" w:cs="TH SarabunIT๙"/>
          <w:cs/>
        </w:rPr>
        <w:t>นางธัญ</w:t>
      </w:r>
      <w:proofErr w:type="spellStart"/>
      <w:r w:rsidRPr="00306EE4">
        <w:rPr>
          <w:rFonts w:ascii="TH SarabunIT๙" w:hAnsi="TH SarabunIT๙" w:cs="TH SarabunIT๙"/>
          <w:cs/>
        </w:rPr>
        <w:t>ญ์</w:t>
      </w:r>
      <w:proofErr w:type="spellEnd"/>
      <w:r w:rsidRPr="00306EE4">
        <w:rPr>
          <w:rFonts w:ascii="TH SarabunIT๙" w:hAnsi="TH SarabunIT๙" w:cs="TH SarabunIT๙"/>
          <w:cs/>
        </w:rPr>
        <w:t>นรี   คล่องแคล่ว)</w:t>
      </w:r>
    </w:p>
    <w:p w:rsidR="004F71C5" w:rsidRPr="00306EE4" w:rsidRDefault="004F71C5" w:rsidP="004F71C5">
      <w:pPr>
        <w:pStyle w:val="a4"/>
        <w:spacing w:before="0"/>
        <w:ind w:firstLine="720"/>
        <w:jc w:val="center"/>
        <w:rPr>
          <w:rFonts w:ascii="TH SarabunIT๙" w:hAnsi="TH SarabunIT๙" w:cs="TH SarabunIT๙"/>
        </w:rPr>
      </w:pPr>
      <w:r w:rsidRPr="00306EE4">
        <w:rPr>
          <w:rFonts w:ascii="TH SarabunIT๙" w:hAnsi="TH SarabunIT๙" w:cs="TH SarabunIT๙"/>
          <w:cs/>
        </w:rPr>
        <w:t>รองปลัดองค์การบริหารส่วนตำบลหัวหว้า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...................................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เรียน  นายกองค์การบริหารส่วนตำบลหัวหว้า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-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เห็นควรพิจารณาดำเนินการดังนี้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ดำเนินการตามที่เจ้าหน้าที่เสนอ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proofErr w:type="gramStart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  </w:t>
      </w:r>
      <w:proofErr w:type="gramEnd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)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-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เพื่อโปรดพิจารณา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(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นายอุดม      คูศรี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ปลัดองค์การบริหารส่วนตำบลหัวหว้า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...................................</w:t>
      </w:r>
    </w:p>
    <w:p w:rsidR="004F71C5" w:rsidRPr="00306EE4" w:rsidRDefault="004F71C5" w:rsidP="004F71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4F71C5" w:rsidRPr="00306EE4" w:rsidRDefault="004F71C5" w:rsidP="004F71C5">
      <w:pPr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พิจารณาแล้ว</w:t>
      </w:r>
    </w:p>
    <w:p w:rsidR="004F71C5" w:rsidRPr="00306EE4" w:rsidRDefault="004F71C5" w:rsidP="004F71C5">
      <w:pPr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(  )</w:t>
      </w:r>
      <w:proofErr w:type="gramEnd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  ดำเนินการตามเสนอ</w:t>
      </w:r>
    </w:p>
    <w:p w:rsidR="004F71C5" w:rsidRPr="00306EE4" w:rsidRDefault="004F71C5" w:rsidP="004F71C5">
      <w:pPr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gramStart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(  )</w:t>
      </w:r>
      <w:proofErr w:type="gramEnd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ไม่อนุมัติ  เพราะ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.........................................</w:t>
      </w:r>
    </w:p>
    <w:p w:rsidR="004F71C5" w:rsidRPr="00306EE4" w:rsidRDefault="004F71C5" w:rsidP="004F71C5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4F71C5" w:rsidRPr="00306EE4" w:rsidRDefault="004F71C5" w:rsidP="004F71C5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</w:t>
      </w:r>
      <w:bookmarkStart w:id="14" w:name="_Hlk71288268"/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นายสุรชัย    ทนสิงห์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4F71C5" w:rsidRPr="00306EE4" w:rsidRDefault="004F71C5" w:rsidP="004F71C5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bookmarkEnd w:id="14"/>
    <w:p w:rsidR="004F71C5" w:rsidRPr="00306EE4" w:rsidRDefault="004F71C5" w:rsidP="004F71C5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........................................</w:t>
      </w:r>
    </w:p>
    <w:p w:rsidR="004F71C5" w:rsidRDefault="004F71C5" w:rsidP="004F71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66793" w:rsidRDefault="00566793" w:rsidP="00566793">
      <w:pPr>
        <w:rPr>
          <w:rFonts w:ascii="TH SarabunIT๙" w:hAnsi="TH SarabunIT๙" w:cs="TH SarabunIT๙"/>
          <w:sz w:val="32"/>
          <w:szCs w:val="32"/>
        </w:rPr>
      </w:pPr>
      <w:bookmarkStart w:id="15" w:name="_Hlk71289331"/>
    </w:p>
    <w:p w:rsidR="00566793" w:rsidRDefault="00566793" w:rsidP="0056679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38C04D" wp14:editId="6C35FEF2">
            <wp:simplePos x="0" y="0"/>
            <wp:positionH relativeFrom="column">
              <wp:posOffset>2379345</wp:posOffset>
            </wp:positionH>
            <wp:positionV relativeFrom="paragraph">
              <wp:posOffset>-360680</wp:posOffset>
            </wp:positionV>
            <wp:extent cx="1000760" cy="1124585"/>
            <wp:effectExtent l="0" t="0" r="889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793" w:rsidRDefault="00566793" w:rsidP="00566793">
      <w:pPr>
        <w:rPr>
          <w:rFonts w:ascii="TH SarabunIT๙" w:hAnsi="TH SarabunIT๙" w:cs="TH SarabunIT๙"/>
          <w:sz w:val="32"/>
          <w:szCs w:val="32"/>
        </w:rPr>
      </w:pPr>
    </w:p>
    <w:p w:rsidR="00566793" w:rsidRDefault="00566793" w:rsidP="0056679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306E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06EE4">
        <w:rPr>
          <w:rFonts w:ascii="TH SarabunIT๙" w:hAnsi="TH SarabunIT๙" w:cs="TH SarabunIT๙" w:hint="cs"/>
          <w:sz w:val="32"/>
          <w:szCs w:val="32"/>
          <w:cs/>
        </w:rPr>
        <w:t>ปจ</w:t>
      </w:r>
      <w:proofErr w:type="spellEnd"/>
      <w:r w:rsidR="00306EE4">
        <w:rPr>
          <w:rFonts w:ascii="TH SarabunIT๙" w:hAnsi="TH SarabunIT๙" w:cs="TH SarabunIT๙" w:hint="cs"/>
          <w:sz w:val="32"/>
          <w:szCs w:val="32"/>
          <w:cs/>
        </w:rPr>
        <w:t>76301/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306E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6EE4">
        <w:rPr>
          <w:rFonts w:ascii="TH SarabunIT๙" w:hAnsi="TH SarabunIT๙" w:cs="TH SarabunIT๙" w:hint="cs"/>
          <w:sz w:val="32"/>
          <w:szCs w:val="32"/>
          <w:cs/>
        </w:rPr>
        <w:t xml:space="preserve">           องค์การบริหารส่วนตำบลหัวหว้า</w:t>
      </w:r>
    </w:p>
    <w:p w:rsidR="00566793" w:rsidRDefault="00566793" w:rsidP="0056679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6EE4">
        <w:rPr>
          <w:rFonts w:ascii="TH SarabunIT๙" w:hAnsi="TH SarabunIT๙" w:cs="TH SarabunIT๙" w:hint="cs"/>
          <w:sz w:val="32"/>
          <w:szCs w:val="32"/>
          <w:cs/>
        </w:rPr>
        <w:t>อำเภอศรีมหาโพธิ  จังหวัดปราจีนบุรี</w:t>
      </w:r>
    </w:p>
    <w:p w:rsidR="00566793" w:rsidRDefault="00566793" w:rsidP="005667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6EE4">
        <w:rPr>
          <w:rFonts w:ascii="TH SarabunIT๙" w:hAnsi="TH SarabunIT๙" w:cs="TH SarabunIT๙" w:hint="cs"/>
          <w:sz w:val="32"/>
          <w:szCs w:val="32"/>
          <w:cs/>
        </w:rPr>
        <w:t>25140</w:t>
      </w:r>
    </w:p>
    <w:p w:rsidR="00566793" w:rsidRPr="00693F5D" w:rsidRDefault="00566793" w:rsidP="00566793">
      <w:pPr>
        <w:rPr>
          <w:rFonts w:ascii="TH SarabunIT๙" w:hAnsi="TH SarabunIT๙" w:cs="TH SarabunIT๙"/>
          <w:sz w:val="32"/>
          <w:szCs w:val="32"/>
        </w:rPr>
      </w:pP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06E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306EE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66793" w:rsidRPr="00306EE4" w:rsidRDefault="00566793" w:rsidP="00306EE4">
      <w:pPr>
        <w:rPr>
          <w:rFonts w:ascii="TH SarabunIT๙" w:hAnsi="TH SarabunIT๙" w:cs="TH SarabunIT๙"/>
          <w:sz w:val="32"/>
          <w:szCs w:val="32"/>
        </w:rPr>
      </w:pPr>
      <w:r w:rsidRPr="00306EE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306EE4" w:rsidRPr="00306EE4">
        <w:rPr>
          <w:rFonts w:ascii="TH SarabunIT๙" w:hAnsi="TH SarabunIT๙" w:cs="TH SarabunIT๙"/>
          <w:sz w:val="32"/>
          <w:szCs w:val="32"/>
          <w:cs/>
        </w:rPr>
        <w:t>การลงจ่ายพัสดุออกจากทะเบียน</w:t>
      </w:r>
    </w:p>
    <w:p w:rsidR="00566793" w:rsidRPr="00693F5D" w:rsidRDefault="00566793" w:rsidP="00566793">
      <w:pPr>
        <w:pStyle w:val="a4"/>
        <w:spacing w:line="360" w:lineRule="auto"/>
        <w:rPr>
          <w:rFonts w:ascii="TH SarabunIT๙" w:hAnsi="TH SarabunIT๙" w:cs="TH SarabunIT๙"/>
        </w:rPr>
      </w:pPr>
      <w:r w:rsidRPr="00693F5D">
        <w:rPr>
          <w:rFonts w:ascii="TH SarabunIT๙" w:hAnsi="TH SarabunIT๙" w:cs="TH SarabunIT๙"/>
          <w:cs/>
        </w:rPr>
        <w:t>เรียน  ผู้อำนวยการสำนักงานตรวจเงินแผ่นดินจังหวัด</w:t>
      </w:r>
      <w:r w:rsidR="00306EE4">
        <w:rPr>
          <w:rFonts w:ascii="TH SarabunIT๙" w:hAnsi="TH SarabunIT๙" w:cs="TH SarabunIT๙" w:hint="cs"/>
          <w:cs/>
        </w:rPr>
        <w:t>ปราจีนบุรี</w:t>
      </w:r>
    </w:p>
    <w:p w:rsidR="00566793" w:rsidRPr="00693F5D" w:rsidRDefault="00566793" w:rsidP="00566793">
      <w:pPr>
        <w:pStyle w:val="a4"/>
        <w:spacing w:line="360" w:lineRule="auto"/>
        <w:rPr>
          <w:rFonts w:ascii="TH SarabunIT๙" w:hAnsi="TH SarabunIT๙" w:cs="TH SarabunIT๙"/>
        </w:rPr>
      </w:pPr>
      <w:r w:rsidRPr="00693F5D">
        <w:rPr>
          <w:rFonts w:ascii="TH SarabunIT๙" w:hAnsi="TH SarabunIT๙" w:cs="TH SarabunIT๙"/>
          <w:cs/>
        </w:rPr>
        <w:t>สิ่งที่ส่งมาด้วย   สำเนาเอกสารการ</w:t>
      </w:r>
      <w:r>
        <w:rPr>
          <w:rFonts w:ascii="TH SarabunIT๙" w:hAnsi="TH SarabunIT๙" w:cs="TH SarabunIT๙"/>
          <w:cs/>
        </w:rPr>
        <w:t>จำหน่ายพัสดุ</w:t>
      </w:r>
      <w:r w:rsidRPr="00693F5D">
        <w:rPr>
          <w:rFonts w:ascii="TH SarabunIT๙" w:hAnsi="TH SarabunIT๙" w:cs="TH SarabunIT๙"/>
          <w:cs/>
        </w:rPr>
        <w:t xml:space="preserve">   จำนวน </w:t>
      </w:r>
      <w:r w:rsidRPr="00693F5D">
        <w:rPr>
          <w:rFonts w:ascii="TH SarabunIT๙" w:hAnsi="TH SarabunIT๙" w:cs="TH SarabunIT๙"/>
        </w:rPr>
        <w:t xml:space="preserve">  1  </w:t>
      </w:r>
      <w:r w:rsidRPr="00693F5D">
        <w:rPr>
          <w:rFonts w:ascii="TH SarabunIT๙" w:hAnsi="TH SarabunIT๙" w:cs="TH SarabunIT๙"/>
          <w:cs/>
        </w:rPr>
        <w:t>ชุด</w:t>
      </w:r>
    </w:p>
    <w:p w:rsidR="00306EE4" w:rsidRPr="001B04C3" w:rsidRDefault="00566793" w:rsidP="00306E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4C3">
        <w:rPr>
          <w:rFonts w:ascii="TH SarabunIT๙" w:hAnsi="TH SarabunIT๙" w:cs="TH SarabunIT๙"/>
          <w:sz w:val="32"/>
          <w:szCs w:val="32"/>
        </w:rPr>
        <w:tab/>
      </w:r>
      <w:r w:rsidRPr="001B04C3">
        <w:rPr>
          <w:rFonts w:ascii="TH SarabunIT๙" w:hAnsi="TH SarabunIT๙" w:cs="TH SarabunIT๙"/>
          <w:sz w:val="32"/>
          <w:szCs w:val="32"/>
        </w:rPr>
        <w:tab/>
      </w:r>
      <w:r w:rsidR="00306EE4"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ด้วยองค์การบริหารส่วนตำบล</w:t>
      </w:r>
      <w:r w:rsidR="00306EE4"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หัวหว้า</w:t>
      </w:r>
      <w:r w:rsidR="00306EE4"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306EE4"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ได้จำหน่ายพัสดุครุภัณฑ์ที่ชำรุดเสื่อมสภาพ   โดยวิธีตกลงราคา เรียบร้อยแล้ว </w:t>
      </w:r>
      <w:r w:rsidRPr="001B04C3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  <w:r w:rsidRPr="001B04C3">
        <w:rPr>
          <w:rFonts w:ascii="TH SarabunIT๙" w:hAnsi="TH SarabunIT๙" w:cs="TH SarabunIT๙"/>
          <w:sz w:val="32"/>
          <w:szCs w:val="32"/>
        </w:rPr>
        <w:t xml:space="preserve"> </w:t>
      </w:r>
      <w:r w:rsidRPr="001B04C3">
        <w:rPr>
          <w:rFonts w:ascii="TH SarabunIT๙" w:hAnsi="TH SarabunIT๙" w:cs="TH SarabunIT๙"/>
          <w:sz w:val="32"/>
          <w:szCs w:val="32"/>
          <w:cs/>
        </w:rPr>
        <w:t xml:space="preserve">พ. ศ. 2560 ข้อ </w:t>
      </w:r>
      <w:r w:rsidRPr="001B04C3">
        <w:rPr>
          <w:rFonts w:ascii="TH SarabunIT๙" w:hAnsi="TH SarabunIT๙" w:cs="TH SarabunIT๙"/>
          <w:sz w:val="32"/>
          <w:szCs w:val="32"/>
        </w:rPr>
        <w:t xml:space="preserve">215    </w:t>
      </w:r>
      <w:r w:rsidR="00306EE4" w:rsidRPr="001B04C3">
        <w:rPr>
          <w:rFonts w:ascii="TH SarabunIT๙" w:hAnsi="TH SarabunIT๙" w:cs="TH SarabunIT๙"/>
          <w:sz w:val="32"/>
          <w:szCs w:val="32"/>
          <w:cs/>
        </w:rPr>
        <w:t xml:space="preserve">พร้อมทั้งได้ลงจ่ายพัสดุออกจากบัญชีหรือทะเบียนพัสดุเสร็จเรียบร้อยแล้ว  </w:t>
      </w:r>
      <w:r w:rsidR="00306EE4"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รายละเอียดปรากฏ</w:t>
      </w:r>
      <w:r w:rsidR="00306EE4" w:rsidRPr="001B04C3">
        <w:rPr>
          <w:rFonts w:ascii="TH SarabunIT๙" w:hAnsi="TH SarabunIT๙" w:cs="TH SarabunIT๙"/>
          <w:sz w:val="32"/>
          <w:szCs w:val="32"/>
          <w:cs/>
        </w:rPr>
        <w:t>ตามเอกสารสิ่งที่ส่งมาด้วย</w:t>
      </w:r>
    </w:p>
    <w:p w:rsidR="00566793" w:rsidRPr="001B04C3" w:rsidRDefault="00566793" w:rsidP="00566793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B04C3">
        <w:rPr>
          <w:rFonts w:ascii="TH SarabunIT๙" w:hAnsi="TH SarabunIT๙" w:cs="TH SarabunIT๙"/>
          <w:sz w:val="32"/>
          <w:szCs w:val="32"/>
        </w:rPr>
        <w:tab/>
      </w:r>
      <w:r w:rsidRPr="001B04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566793" w:rsidRPr="00693F5D" w:rsidRDefault="00566793" w:rsidP="00566793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566793" w:rsidRPr="00693F5D" w:rsidRDefault="00566793" w:rsidP="00566793">
      <w:pPr>
        <w:rPr>
          <w:rFonts w:ascii="TH SarabunIT๙" w:hAnsi="TH SarabunIT๙" w:cs="TH SarabunIT๙"/>
          <w:sz w:val="32"/>
          <w:szCs w:val="32"/>
        </w:rPr>
      </w:pP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66793" w:rsidRDefault="00566793" w:rsidP="00566793">
      <w:pPr>
        <w:rPr>
          <w:rFonts w:ascii="TH SarabunIT๙" w:hAnsi="TH SarabunIT๙" w:cs="TH SarabunIT๙"/>
          <w:sz w:val="32"/>
          <w:szCs w:val="32"/>
        </w:rPr>
      </w:pPr>
    </w:p>
    <w:p w:rsidR="00566793" w:rsidRPr="00693F5D" w:rsidRDefault="00566793" w:rsidP="00566793">
      <w:pPr>
        <w:rPr>
          <w:rFonts w:ascii="TH SarabunIT๙" w:hAnsi="TH SarabunIT๙" w:cs="TH SarabunIT๙"/>
          <w:sz w:val="32"/>
          <w:szCs w:val="32"/>
        </w:rPr>
      </w:pPr>
    </w:p>
    <w:p w:rsidR="00306EE4" w:rsidRPr="00306EE4" w:rsidRDefault="00566793" w:rsidP="00306EE4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="00306E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06EE4"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r w:rsidR="00306EE4"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นายสุรชัย    ทนสิงห์</w:t>
      </w:r>
      <w:r w:rsidR="00306EE4"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306EE4" w:rsidRPr="00306EE4" w:rsidRDefault="00306EE4" w:rsidP="00306EE4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566793" w:rsidRPr="00693F5D" w:rsidRDefault="00566793" w:rsidP="00306EE4">
      <w:pPr>
        <w:rPr>
          <w:rFonts w:ascii="TH SarabunIT๙" w:hAnsi="TH SarabunIT๙" w:cs="TH SarabunIT๙"/>
          <w:sz w:val="32"/>
          <w:szCs w:val="32"/>
        </w:rPr>
      </w:pPr>
    </w:p>
    <w:p w:rsidR="00306EE4" w:rsidRPr="00B151FE" w:rsidRDefault="00306EE4" w:rsidP="00306EE4">
      <w:pPr>
        <w:rPr>
          <w:rFonts w:ascii="TH SarabunIT๙" w:hAnsi="TH SarabunIT๙" w:cs="TH SarabunIT๙"/>
        </w:rPr>
      </w:pPr>
    </w:p>
    <w:p w:rsidR="00306EE4" w:rsidRPr="00B151FE" w:rsidRDefault="00306EE4" w:rsidP="00306EE4">
      <w:pPr>
        <w:rPr>
          <w:rFonts w:ascii="TH SarabunIT๙" w:hAnsi="TH SarabunIT๙" w:cs="TH SarabunIT๙"/>
        </w:rPr>
      </w:pPr>
      <w:r w:rsidRPr="00B151FE">
        <w:rPr>
          <w:rFonts w:ascii="TH SarabunIT๙" w:hAnsi="TH SarabunIT๙" w:cs="TH SarabunIT๙"/>
          <w:cs/>
        </w:rPr>
        <w:t xml:space="preserve">กองคลัง </w:t>
      </w:r>
    </w:p>
    <w:p w:rsidR="00306EE4" w:rsidRPr="00B151FE" w:rsidRDefault="00306EE4" w:rsidP="00306EE4">
      <w:pPr>
        <w:tabs>
          <w:tab w:val="left" w:pos="7608"/>
        </w:tabs>
        <w:rPr>
          <w:rFonts w:ascii="TH SarabunIT๙" w:hAnsi="TH SarabunIT๙" w:cs="TH SarabunIT๙"/>
        </w:rPr>
      </w:pPr>
      <w:r w:rsidRPr="00B151FE">
        <w:rPr>
          <w:rFonts w:ascii="TH SarabunIT๙" w:hAnsi="TH SarabunIT๙" w:cs="TH SarabunIT๙"/>
          <w:cs/>
        </w:rPr>
        <w:t xml:space="preserve">โทร.  </w:t>
      </w:r>
      <w:r>
        <w:rPr>
          <w:rFonts w:ascii="TH SarabunIT๙" w:hAnsi="TH SarabunIT๙" w:cs="TH SarabunIT๙" w:hint="cs"/>
          <w:cs/>
        </w:rPr>
        <w:t>/ โทรสาร 0-3721-0833</w:t>
      </w:r>
      <w:r>
        <w:rPr>
          <w:rFonts w:ascii="TH SarabunIT๙" w:hAnsi="TH SarabunIT๙" w:cs="TH SarabunIT๙"/>
          <w:cs/>
        </w:rPr>
        <w:tab/>
      </w:r>
    </w:p>
    <w:p w:rsidR="00566793" w:rsidRDefault="00306EE4" w:rsidP="00306EE4">
      <w:pPr>
        <w:rPr>
          <w:rStyle w:val="a8"/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E-mail :</w:t>
      </w:r>
      <w:proofErr w:type="gramEnd"/>
      <w:r>
        <w:rPr>
          <w:rFonts w:ascii="TH SarabunIT๙" w:hAnsi="TH SarabunIT๙" w:cs="TH SarabunIT๙"/>
        </w:rPr>
        <w:t xml:space="preserve"> </w:t>
      </w:r>
      <w:hyperlink r:id="rId20" w:history="1">
        <w:r w:rsidRPr="00656027">
          <w:rPr>
            <w:rStyle w:val="a8"/>
            <w:rFonts w:ascii="TH SarabunIT๙" w:hAnsi="TH SarabunIT๙" w:cs="TH SarabunIT๙"/>
          </w:rPr>
          <w:t>tb.huawa@gmail.com</w:t>
        </w:r>
      </w:hyperlink>
    </w:p>
    <w:p w:rsidR="00306EE4" w:rsidRPr="00693F5D" w:rsidRDefault="00306EE4" w:rsidP="00306EE4">
      <w:pPr>
        <w:rPr>
          <w:rFonts w:ascii="TH SarabunIT๙" w:hAnsi="TH SarabunIT๙" w:cs="TH SarabunIT๙" w:hint="cs"/>
          <w:sz w:val="32"/>
          <w:szCs w:val="32"/>
        </w:rPr>
      </w:pPr>
    </w:p>
    <w:p w:rsidR="00566793" w:rsidRPr="00693F5D" w:rsidRDefault="00566793" w:rsidP="00566793">
      <w:pPr>
        <w:ind w:firstLine="720"/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93F5D">
        <w:rPr>
          <w:rFonts w:ascii="TH SarabunIT๙" w:hAnsi="TH SarabunIT๙" w:cs="TH SarabunIT๙"/>
          <w:szCs w:val="24"/>
          <w:cs/>
        </w:rPr>
        <w:t xml:space="preserve">    สิ่งที่ส่งมาด้วย  ประกอบด้วย</w:t>
      </w:r>
    </w:p>
    <w:p w:rsidR="00566793" w:rsidRPr="00693F5D" w:rsidRDefault="00566793" w:rsidP="00566793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szCs w:val="24"/>
        </w:rPr>
        <w:t xml:space="preserve">1. </w:t>
      </w:r>
      <w:proofErr w:type="gramStart"/>
      <w:r w:rsidRPr="00693F5D">
        <w:rPr>
          <w:rFonts w:ascii="TH SarabunIT๙" w:hAnsi="TH SarabunIT๙" w:cs="TH SarabunIT๙"/>
          <w:szCs w:val="24"/>
          <w:cs/>
        </w:rPr>
        <w:t xml:space="preserve">คำสั่งแต่งตั้งคณะกรรมการสอบหาข้อเท็จจริง  </w:t>
      </w:r>
      <w:r w:rsidRPr="00693F5D">
        <w:rPr>
          <w:rFonts w:ascii="TH SarabunIT๙" w:hAnsi="TH SarabunIT๙" w:cs="TH SarabunIT๙"/>
          <w:szCs w:val="24"/>
        </w:rPr>
        <w:t>1</w:t>
      </w:r>
      <w:proofErr w:type="gramEnd"/>
      <w:r w:rsidRPr="00693F5D"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  <w:cs/>
        </w:rPr>
        <w:t>ฉบับ</w:t>
      </w:r>
    </w:p>
    <w:p w:rsidR="00566793" w:rsidRPr="00693F5D" w:rsidRDefault="00566793" w:rsidP="00566793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szCs w:val="24"/>
        </w:rPr>
        <w:t xml:space="preserve">2. </w:t>
      </w:r>
      <w:r w:rsidRPr="00693F5D">
        <w:rPr>
          <w:rFonts w:ascii="TH SarabunIT๙" w:hAnsi="TH SarabunIT๙" w:cs="TH SarabunIT๙"/>
          <w:szCs w:val="24"/>
          <w:cs/>
        </w:rPr>
        <w:t xml:space="preserve">รายงานผลการสอบหาข้อเท็จจริง </w:t>
      </w:r>
      <w:r w:rsidRPr="00693F5D">
        <w:rPr>
          <w:rFonts w:ascii="TH SarabunIT๙" w:hAnsi="TH SarabunIT๙" w:cs="TH SarabunIT๙"/>
          <w:szCs w:val="24"/>
        </w:rPr>
        <w:t xml:space="preserve">1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566793" w:rsidRPr="00693F5D" w:rsidRDefault="00566793" w:rsidP="00566793">
      <w:pPr>
        <w:ind w:firstLine="720"/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szCs w:val="24"/>
        </w:rPr>
        <w:t xml:space="preserve">3. </w:t>
      </w:r>
      <w:r w:rsidRPr="00693F5D">
        <w:rPr>
          <w:rFonts w:ascii="TH SarabunIT๙" w:hAnsi="TH SarabunIT๙" w:cs="TH SarabunIT๙"/>
          <w:szCs w:val="24"/>
          <w:cs/>
        </w:rPr>
        <w:t xml:space="preserve">รายงานขออนุมัติจำหน่าย พร้อมวิธีการจำหน่ายและคำสั่งอนุมัติให้จำหน่าย </w:t>
      </w:r>
      <w:r w:rsidRPr="00693F5D">
        <w:rPr>
          <w:rFonts w:ascii="TH SarabunIT๙" w:hAnsi="TH SarabunIT๙" w:cs="TH SarabunIT๙"/>
          <w:szCs w:val="24"/>
        </w:rPr>
        <w:t xml:space="preserve">1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566793" w:rsidRPr="00693F5D" w:rsidRDefault="00306EE4" w:rsidP="00566793">
      <w:pPr>
        <w:ind w:firstLine="720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>4</w:t>
      </w:r>
      <w:r w:rsidR="00566793" w:rsidRPr="00693F5D">
        <w:rPr>
          <w:rFonts w:ascii="TH SarabunIT๙" w:hAnsi="TH SarabunIT๙" w:cs="TH SarabunIT๙"/>
          <w:szCs w:val="24"/>
        </w:rPr>
        <w:t xml:space="preserve">.  </w:t>
      </w:r>
      <w:r w:rsidR="00566793" w:rsidRPr="00693F5D">
        <w:rPr>
          <w:rFonts w:ascii="TH SarabunIT๙" w:hAnsi="TH SarabunIT๙" w:cs="TH SarabunIT๙"/>
          <w:szCs w:val="24"/>
          <w:cs/>
        </w:rPr>
        <w:t>บัญชีรายการพัสดุชำรุด เสื่อมคุณภาพ สูญไป หรือไม่จำเป็นต้องใช้ในหน่วยงานของ</w:t>
      </w:r>
      <w:r>
        <w:rPr>
          <w:rFonts w:ascii="TH SarabunIT๙" w:hAnsi="TH SarabunIT๙" w:cs="TH SarabunIT๙" w:hint="cs"/>
          <w:szCs w:val="24"/>
          <w:cs/>
        </w:rPr>
        <w:t>องค์การบริหารส่วนตำบลหัวหว้า</w:t>
      </w:r>
      <w:r w:rsidR="00566793" w:rsidRPr="00693F5D">
        <w:rPr>
          <w:rFonts w:ascii="TH SarabunIT๙" w:hAnsi="TH SarabunIT๙" w:cs="TH SarabunIT๙"/>
          <w:szCs w:val="24"/>
          <w:cs/>
        </w:rPr>
        <w:t xml:space="preserve"> 1</w:t>
      </w:r>
      <w:r w:rsidR="00566793" w:rsidRPr="00693F5D">
        <w:rPr>
          <w:rFonts w:ascii="TH SarabunIT๙" w:hAnsi="TH SarabunIT๙" w:cs="TH SarabunIT๙"/>
          <w:szCs w:val="24"/>
        </w:rPr>
        <w:t xml:space="preserve"> </w:t>
      </w:r>
      <w:r w:rsidR="00566793" w:rsidRPr="00693F5D">
        <w:rPr>
          <w:rFonts w:ascii="TH SarabunIT๙" w:hAnsi="TH SarabunIT๙" w:cs="TH SarabunIT๙"/>
          <w:szCs w:val="24"/>
          <w:cs/>
        </w:rPr>
        <w:t>ชุด</w:t>
      </w:r>
    </w:p>
    <w:p w:rsidR="00566793" w:rsidRPr="00693F5D" w:rsidRDefault="00306EE4" w:rsidP="00566793">
      <w:pPr>
        <w:ind w:firstLine="720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>5</w:t>
      </w:r>
      <w:r w:rsidR="00566793" w:rsidRPr="00693F5D">
        <w:rPr>
          <w:rFonts w:ascii="TH SarabunIT๙" w:hAnsi="TH SarabunIT๙" w:cs="TH SarabunIT๙"/>
          <w:szCs w:val="24"/>
        </w:rPr>
        <w:t xml:space="preserve">. </w:t>
      </w:r>
      <w:r w:rsidR="00566793">
        <w:rPr>
          <w:rFonts w:ascii="TH SarabunIT๙" w:hAnsi="TH SarabunIT๙" w:cs="TH SarabunIT๙"/>
          <w:szCs w:val="24"/>
        </w:rPr>
        <w:t xml:space="preserve"> </w:t>
      </w:r>
      <w:r w:rsidR="00566793" w:rsidRPr="00693F5D">
        <w:rPr>
          <w:rFonts w:ascii="TH SarabunIT๙" w:hAnsi="TH SarabunIT๙" w:cs="TH SarabunIT๙"/>
          <w:szCs w:val="24"/>
          <w:cs/>
        </w:rPr>
        <w:t>รายงานผลการจำหน่าย 1</w:t>
      </w:r>
      <w:r w:rsidR="00566793" w:rsidRPr="00693F5D">
        <w:rPr>
          <w:rFonts w:ascii="TH SarabunIT๙" w:hAnsi="TH SarabunIT๙" w:cs="TH SarabunIT๙"/>
          <w:szCs w:val="24"/>
        </w:rPr>
        <w:t xml:space="preserve"> </w:t>
      </w:r>
      <w:r w:rsidR="00566793" w:rsidRPr="00693F5D">
        <w:rPr>
          <w:rFonts w:ascii="TH SarabunIT๙" w:hAnsi="TH SarabunIT๙" w:cs="TH SarabunIT๙"/>
          <w:szCs w:val="24"/>
          <w:cs/>
        </w:rPr>
        <w:t>ชุด</w:t>
      </w:r>
    </w:p>
    <w:p w:rsidR="00566793" w:rsidRPr="00693F5D" w:rsidRDefault="00566793" w:rsidP="00566793">
      <w:pPr>
        <w:numPr>
          <w:ilvl w:val="0"/>
          <w:numId w:val="12"/>
        </w:numPr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szCs w:val="24"/>
        </w:rPr>
        <w:t xml:space="preserve">       </w:t>
      </w:r>
      <w:r w:rsidR="00306EE4">
        <w:rPr>
          <w:rFonts w:ascii="TH SarabunIT๙" w:hAnsi="TH SarabunIT๙" w:cs="TH SarabunIT๙" w:hint="cs"/>
          <w:szCs w:val="24"/>
          <w:cs/>
        </w:rPr>
        <w:t>6</w:t>
      </w:r>
      <w:r w:rsidRPr="00693F5D">
        <w:rPr>
          <w:rFonts w:ascii="TH SarabunIT๙" w:hAnsi="TH SarabunIT๙" w:cs="TH SarabunIT๙"/>
          <w:szCs w:val="24"/>
        </w:rPr>
        <w:t>.</w:t>
      </w:r>
      <w:r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</w:rPr>
        <w:t xml:space="preserve"> </w:t>
      </w:r>
      <w:r>
        <w:rPr>
          <w:rFonts w:ascii="TH SarabunIT๙" w:hAnsi="TH SarabunIT๙" w:cs="TH SarabunIT๙" w:hint="cs"/>
          <w:szCs w:val="24"/>
          <w:cs/>
        </w:rPr>
        <w:t>สำเนา</w:t>
      </w:r>
      <w:r w:rsidRPr="00693F5D">
        <w:rPr>
          <w:rFonts w:ascii="TH SarabunIT๙" w:hAnsi="TH SarabunIT๙" w:cs="TH SarabunIT๙"/>
          <w:szCs w:val="24"/>
          <w:cs/>
        </w:rPr>
        <w:t>ใบ</w:t>
      </w:r>
      <w:r>
        <w:rPr>
          <w:rFonts w:ascii="TH SarabunIT๙" w:hAnsi="TH SarabunIT๙" w:cs="TH SarabunIT๙" w:hint="cs"/>
          <w:szCs w:val="24"/>
          <w:cs/>
        </w:rPr>
        <w:t>เสร็จรับเงิน 1</w:t>
      </w:r>
      <w:r w:rsidRPr="00693F5D"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566793" w:rsidRPr="00693F5D" w:rsidRDefault="00566793" w:rsidP="00566793">
      <w:pPr>
        <w:rPr>
          <w:rFonts w:ascii="TH SarabunIT๙" w:hAnsi="TH SarabunIT๙" w:cs="TH SarabunIT๙"/>
          <w:szCs w:val="24"/>
        </w:rPr>
      </w:pPr>
    </w:p>
    <w:p w:rsidR="00566793" w:rsidRDefault="00566793" w:rsidP="00566793">
      <w:pPr>
        <w:rPr>
          <w:rFonts w:ascii="TH SarabunIT๙" w:hAnsi="TH SarabunIT๙" w:cs="TH SarabunIT๙"/>
          <w:szCs w:val="24"/>
        </w:rPr>
      </w:pPr>
    </w:p>
    <w:p w:rsidR="00566793" w:rsidRDefault="00566793" w:rsidP="00566793">
      <w:pPr>
        <w:rPr>
          <w:rFonts w:ascii="TH SarabunIT๙" w:hAnsi="TH SarabunIT๙" w:cs="TH SarabunIT๙"/>
          <w:szCs w:val="24"/>
        </w:rPr>
      </w:pPr>
    </w:p>
    <w:p w:rsidR="00566793" w:rsidRDefault="00566793" w:rsidP="00566793">
      <w:pPr>
        <w:rPr>
          <w:rFonts w:ascii="TH SarabunIT๙" w:hAnsi="TH SarabunIT๙" w:cs="TH SarabunIT๙"/>
          <w:szCs w:val="24"/>
        </w:rPr>
      </w:pPr>
    </w:p>
    <w:p w:rsidR="00566793" w:rsidRDefault="00566793" w:rsidP="00566793">
      <w:pPr>
        <w:rPr>
          <w:rFonts w:ascii="TH SarabunIT๙" w:hAnsi="TH SarabunIT๙" w:cs="TH SarabunIT๙"/>
          <w:szCs w:val="24"/>
        </w:rPr>
      </w:pPr>
    </w:p>
    <w:bookmarkEnd w:id="15"/>
    <w:p w:rsidR="00566793" w:rsidRDefault="00566793" w:rsidP="00566793">
      <w:pPr>
        <w:rPr>
          <w:rFonts w:ascii="TH SarabunIT๙" w:hAnsi="TH SarabunIT๙" w:cs="TH SarabunIT๙"/>
          <w:szCs w:val="24"/>
        </w:rPr>
      </w:pPr>
    </w:p>
    <w:p w:rsidR="00566793" w:rsidRDefault="00566793" w:rsidP="0056679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4BDD">
        <w:rPr>
          <w:rFonts w:ascii="TH SarabunIT๙" w:hAnsi="TH SarabunIT๙" w:cs="TH SarabunIT๙" w:hint="cs"/>
          <w:b/>
          <w:bCs/>
          <w:sz w:val="44"/>
          <w:szCs w:val="44"/>
          <w:cs/>
        </w:rPr>
        <w:t>(คู่ฉบับ)</w:t>
      </w:r>
    </w:p>
    <w:p w:rsidR="001B04C3" w:rsidRDefault="001B04C3" w:rsidP="001B04C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76301/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องค์การบริหารส่วนตำบลหัวหว้า</w:t>
      </w:r>
    </w:p>
    <w:p w:rsidR="001B04C3" w:rsidRDefault="001B04C3" w:rsidP="001B04C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อำเภอศรีมหาโพธิ  จังหวัดปราจีนบุรี</w:t>
      </w:r>
    </w:p>
    <w:p w:rsidR="001B04C3" w:rsidRDefault="001B04C3" w:rsidP="001B04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25140</w:t>
      </w:r>
    </w:p>
    <w:p w:rsidR="001B04C3" w:rsidRPr="00693F5D" w:rsidRDefault="001B04C3" w:rsidP="001B04C3">
      <w:pPr>
        <w:rPr>
          <w:rFonts w:ascii="TH SarabunIT๙" w:hAnsi="TH SarabunIT๙" w:cs="TH SarabunIT๙"/>
          <w:sz w:val="32"/>
          <w:szCs w:val="32"/>
        </w:rPr>
      </w:pP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B04C3" w:rsidRPr="00306EE4" w:rsidRDefault="001B04C3" w:rsidP="001B04C3">
      <w:pPr>
        <w:rPr>
          <w:rFonts w:ascii="TH SarabunIT๙" w:hAnsi="TH SarabunIT๙" w:cs="TH SarabunIT๙"/>
          <w:sz w:val="32"/>
          <w:szCs w:val="32"/>
        </w:rPr>
      </w:pPr>
      <w:r w:rsidRPr="00306EE4">
        <w:rPr>
          <w:rFonts w:ascii="TH SarabunIT๙" w:hAnsi="TH SarabunIT๙" w:cs="TH SarabunIT๙"/>
          <w:sz w:val="32"/>
          <w:szCs w:val="32"/>
          <w:cs/>
        </w:rPr>
        <w:t>เรื่อง  การลงจ่ายพัสดุออกจากทะเบียน</w:t>
      </w:r>
    </w:p>
    <w:p w:rsidR="001B04C3" w:rsidRPr="00693F5D" w:rsidRDefault="001B04C3" w:rsidP="001B04C3">
      <w:pPr>
        <w:pStyle w:val="a4"/>
        <w:spacing w:line="360" w:lineRule="auto"/>
        <w:rPr>
          <w:rFonts w:ascii="TH SarabunIT๙" w:hAnsi="TH SarabunIT๙" w:cs="TH SarabunIT๙"/>
        </w:rPr>
      </w:pPr>
      <w:r w:rsidRPr="00693F5D">
        <w:rPr>
          <w:rFonts w:ascii="TH SarabunIT๙" w:hAnsi="TH SarabunIT๙" w:cs="TH SarabunIT๙"/>
          <w:cs/>
        </w:rPr>
        <w:t>เรียน  ผู้อำนวยการสำนักงานตรวจเงินแผ่นดินจังหวัด</w:t>
      </w:r>
      <w:r>
        <w:rPr>
          <w:rFonts w:ascii="TH SarabunIT๙" w:hAnsi="TH SarabunIT๙" w:cs="TH SarabunIT๙" w:hint="cs"/>
          <w:cs/>
        </w:rPr>
        <w:t>ปราจีนบุรี</w:t>
      </w:r>
    </w:p>
    <w:p w:rsidR="001B04C3" w:rsidRPr="00693F5D" w:rsidRDefault="001B04C3" w:rsidP="001B04C3">
      <w:pPr>
        <w:pStyle w:val="a4"/>
        <w:spacing w:line="360" w:lineRule="auto"/>
        <w:rPr>
          <w:rFonts w:ascii="TH SarabunIT๙" w:hAnsi="TH SarabunIT๙" w:cs="TH SarabunIT๙"/>
        </w:rPr>
      </w:pPr>
      <w:r w:rsidRPr="00693F5D">
        <w:rPr>
          <w:rFonts w:ascii="TH SarabunIT๙" w:hAnsi="TH SarabunIT๙" w:cs="TH SarabunIT๙"/>
          <w:cs/>
        </w:rPr>
        <w:t>สิ่งที่ส่งมาด้วย   สำเนาเอกสารการ</w:t>
      </w:r>
      <w:r>
        <w:rPr>
          <w:rFonts w:ascii="TH SarabunIT๙" w:hAnsi="TH SarabunIT๙" w:cs="TH SarabunIT๙"/>
          <w:cs/>
        </w:rPr>
        <w:t>จำหน่ายพัสดุ</w:t>
      </w:r>
      <w:r w:rsidRPr="00693F5D">
        <w:rPr>
          <w:rFonts w:ascii="TH SarabunIT๙" w:hAnsi="TH SarabunIT๙" w:cs="TH SarabunIT๙"/>
          <w:cs/>
        </w:rPr>
        <w:t xml:space="preserve">   จำนวน </w:t>
      </w:r>
      <w:r w:rsidRPr="00693F5D">
        <w:rPr>
          <w:rFonts w:ascii="TH SarabunIT๙" w:hAnsi="TH SarabunIT๙" w:cs="TH SarabunIT๙"/>
        </w:rPr>
        <w:t xml:space="preserve">  1  </w:t>
      </w:r>
      <w:r w:rsidRPr="00693F5D">
        <w:rPr>
          <w:rFonts w:ascii="TH SarabunIT๙" w:hAnsi="TH SarabunIT๙" w:cs="TH SarabunIT๙"/>
          <w:cs/>
        </w:rPr>
        <w:t>ชุด</w:t>
      </w:r>
    </w:p>
    <w:p w:rsidR="001B04C3" w:rsidRPr="001B04C3" w:rsidRDefault="001B04C3" w:rsidP="001B04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4C3">
        <w:rPr>
          <w:rFonts w:ascii="TH SarabunIT๙" w:hAnsi="TH SarabunIT๙" w:cs="TH SarabunIT๙"/>
          <w:sz w:val="32"/>
          <w:szCs w:val="32"/>
        </w:rPr>
        <w:tab/>
      </w:r>
      <w:r w:rsidRPr="001B04C3">
        <w:rPr>
          <w:rFonts w:ascii="TH SarabunIT๙" w:hAnsi="TH SarabunIT๙" w:cs="TH SarabunIT๙"/>
          <w:sz w:val="32"/>
          <w:szCs w:val="32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ด้วยองค์การบริหารส่วนตำบล</w:t>
      </w:r>
      <w:r w:rsidRPr="001B04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หัวหว้า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ได้จำหน่ายพัสดุครุภัณฑ์ที่ชำรุดเสื่อมสภาพ   โดยวิธีตกลงราคา เรียบร้อยแล้ว </w:t>
      </w:r>
      <w:r w:rsidRPr="001B04C3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  <w:r w:rsidRPr="001B04C3">
        <w:rPr>
          <w:rFonts w:ascii="TH SarabunIT๙" w:hAnsi="TH SarabunIT๙" w:cs="TH SarabunIT๙"/>
          <w:sz w:val="32"/>
          <w:szCs w:val="32"/>
        </w:rPr>
        <w:t xml:space="preserve"> </w:t>
      </w:r>
      <w:r w:rsidRPr="001B04C3">
        <w:rPr>
          <w:rFonts w:ascii="TH SarabunIT๙" w:hAnsi="TH SarabunIT๙" w:cs="TH SarabunIT๙"/>
          <w:sz w:val="32"/>
          <w:szCs w:val="32"/>
          <w:cs/>
        </w:rPr>
        <w:t xml:space="preserve">พ. ศ. 2560 ข้อ </w:t>
      </w:r>
      <w:r w:rsidRPr="001B04C3">
        <w:rPr>
          <w:rFonts w:ascii="TH SarabunIT๙" w:hAnsi="TH SarabunIT๙" w:cs="TH SarabunIT๙"/>
          <w:sz w:val="32"/>
          <w:szCs w:val="32"/>
        </w:rPr>
        <w:t xml:space="preserve">215    </w:t>
      </w:r>
      <w:r w:rsidRPr="001B04C3">
        <w:rPr>
          <w:rFonts w:ascii="TH SarabunIT๙" w:hAnsi="TH SarabunIT๙" w:cs="TH SarabunIT๙"/>
          <w:sz w:val="32"/>
          <w:szCs w:val="32"/>
          <w:cs/>
        </w:rPr>
        <w:t xml:space="preserve">พร้อมทั้งได้ลงจ่ายพัสดุออกจากบัญชีหรือทะเบียนพัสดุเสร็จเรียบร้อยแล้ว 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รายละเอียดปรากฏ</w:t>
      </w:r>
      <w:r w:rsidRPr="001B04C3">
        <w:rPr>
          <w:rFonts w:ascii="TH SarabunIT๙" w:hAnsi="TH SarabunIT๙" w:cs="TH SarabunIT๙"/>
          <w:sz w:val="32"/>
          <w:szCs w:val="32"/>
          <w:cs/>
        </w:rPr>
        <w:t>ตามเอกสารสิ่งที่ส่งมาด้วย</w:t>
      </w:r>
    </w:p>
    <w:p w:rsidR="001B04C3" w:rsidRPr="001B04C3" w:rsidRDefault="001B04C3" w:rsidP="001B04C3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B04C3">
        <w:rPr>
          <w:rFonts w:ascii="TH SarabunIT๙" w:hAnsi="TH SarabunIT๙" w:cs="TH SarabunIT๙"/>
          <w:sz w:val="32"/>
          <w:szCs w:val="32"/>
        </w:rPr>
        <w:tab/>
      </w:r>
      <w:r w:rsidRPr="001B04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1B04C3" w:rsidRPr="00693F5D" w:rsidRDefault="001B04C3" w:rsidP="001B04C3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B04C3" w:rsidRPr="00693F5D" w:rsidRDefault="001B04C3" w:rsidP="001B04C3">
      <w:pPr>
        <w:rPr>
          <w:rFonts w:ascii="TH SarabunIT๙" w:hAnsi="TH SarabunIT๙" w:cs="TH SarabunIT๙"/>
          <w:sz w:val="32"/>
          <w:szCs w:val="32"/>
        </w:rPr>
      </w:pP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B04C3" w:rsidRDefault="001B04C3" w:rsidP="001B04C3">
      <w:pPr>
        <w:rPr>
          <w:rFonts w:ascii="TH SarabunIT๙" w:hAnsi="TH SarabunIT๙" w:cs="TH SarabunIT๙"/>
          <w:sz w:val="32"/>
          <w:szCs w:val="32"/>
        </w:rPr>
      </w:pPr>
    </w:p>
    <w:p w:rsidR="001B04C3" w:rsidRPr="00693F5D" w:rsidRDefault="001B04C3" w:rsidP="001B04C3">
      <w:pPr>
        <w:rPr>
          <w:rFonts w:ascii="TH SarabunIT๙" w:hAnsi="TH SarabunIT๙" w:cs="TH SarabunIT๙"/>
          <w:sz w:val="32"/>
          <w:szCs w:val="32"/>
        </w:rPr>
      </w:pPr>
    </w:p>
    <w:p w:rsidR="001B04C3" w:rsidRPr="00306EE4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 w:rsidRPr="00693F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นายสุรชัย    ทนสิงห์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</w:p>
    <w:p w:rsidR="001B04C3" w:rsidRPr="00306EE4" w:rsidRDefault="001B04C3" w:rsidP="001B04C3">
      <w:p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Pr="00306EE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306E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นายกองค์การบริหารส่วนตำบลหัวหว้า</w:t>
      </w:r>
    </w:p>
    <w:p w:rsidR="001B04C3" w:rsidRPr="00693F5D" w:rsidRDefault="001B04C3" w:rsidP="001B04C3">
      <w:pPr>
        <w:rPr>
          <w:rFonts w:ascii="TH SarabunIT๙" w:hAnsi="TH SarabunIT๙" w:cs="TH SarabunIT๙"/>
          <w:sz w:val="32"/>
          <w:szCs w:val="32"/>
        </w:rPr>
      </w:pPr>
    </w:p>
    <w:p w:rsidR="001B04C3" w:rsidRPr="00B151FE" w:rsidRDefault="001B04C3" w:rsidP="001B04C3">
      <w:pPr>
        <w:rPr>
          <w:rFonts w:ascii="TH SarabunIT๙" w:hAnsi="TH SarabunIT๙" w:cs="TH SarabunIT๙"/>
        </w:rPr>
      </w:pPr>
    </w:p>
    <w:p w:rsidR="001B04C3" w:rsidRPr="00B151FE" w:rsidRDefault="001B04C3" w:rsidP="001B04C3">
      <w:pPr>
        <w:rPr>
          <w:rFonts w:ascii="TH SarabunIT๙" w:hAnsi="TH SarabunIT๙" w:cs="TH SarabunIT๙"/>
        </w:rPr>
      </w:pPr>
      <w:r w:rsidRPr="00B151FE">
        <w:rPr>
          <w:rFonts w:ascii="TH SarabunIT๙" w:hAnsi="TH SarabunIT๙" w:cs="TH SarabunIT๙"/>
          <w:cs/>
        </w:rPr>
        <w:t xml:space="preserve">กองคลัง </w:t>
      </w:r>
    </w:p>
    <w:p w:rsidR="001B04C3" w:rsidRPr="00B151FE" w:rsidRDefault="001B04C3" w:rsidP="001B04C3">
      <w:pPr>
        <w:tabs>
          <w:tab w:val="left" w:pos="7608"/>
        </w:tabs>
        <w:rPr>
          <w:rFonts w:ascii="TH SarabunIT๙" w:hAnsi="TH SarabunIT๙" w:cs="TH SarabunIT๙"/>
        </w:rPr>
      </w:pPr>
      <w:r w:rsidRPr="00B151FE">
        <w:rPr>
          <w:rFonts w:ascii="TH SarabunIT๙" w:hAnsi="TH SarabunIT๙" w:cs="TH SarabunIT๙"/>
          <w:cs/>
        </w:rPr>
        <w:t xml:space="preserve">โทร.  </w:t>
      </w:r>
      <w:r>
        <w:rPr>
          <w:rFonts w:ascii="TH SarabunIT๙" w:hAnsi="TH SarabunIT๙" w:cs="TH SarabunIT๙" w:hint="cs"/>
          <w:cs/>
        </w:rPr>
        <w:t>/ โทรสาร 0-3721-0833</w:t>
      </w:r>
      <w:r>
        <w:rPr>
          <w:rFonts w:ascii="TH SarabunIT๙" w:hAnsi="TH SarabunIT๙" w:cs="TH SarabunIT๙"/>
          <w:cs/>
        </w:rPr>
        <w:tab/>
      </w:r>
    </w:p>
    <w:p w:rsidR="001B04C3" w:rsidRDefault="001B04C3" w:rsidP="001B04C3">
      <w:pPr>
        <w:rPr>
          <w:rStyle w:val="a8"/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E-mail :</w:t>
      </w:r>
      <w:proofErr w:type="gramEnd"/>
      <w:r>
        <w:rPr>
          <w:rFonts w:ascii="TH SarabunIT๙" w:hAnsi="TH SarabunIT๙" w:cs="TH SarabunIT๙"/>
        </w:rPr>
        <w:t xml:space="preserve"> </w:t>
      </w:r>
      <w:hyperlink r:id="rId21" w:history="1">
        <w:r w:rsidRPr="00656027">
          <w:rPr>
            <w:rStyle w:val="a8"/>
            <w:rFonts w:ascii="TH SarabunIT๙" w:hAnsi="TH SarabunIT๙" w:cs="TH SarabunIT๙"/>
          </w:rPr>
          <w:t>tb.huawa@gmail.com</w:t>
        </w:r>
      </w:hyperlink>
    </w:p>
    <w:p w:rsidR="001B04C3" w:rsidRPr="00693F5D" w:rsidRDefault="001B04C3" w:rsidP="001B04C3">
      <w:pPr>
        <w:rPr>
          <w:rFonts w:ascii="TH SarabunIT๙" w:hAnsi="TH SarabunIT๙" w:cs="TH SarabunIT๙" w:hint="cs"/>
          <w:sz w:val="32"/>
          <w:szCs w:val="32"/>
        </w:rPr>
      </w:pPr>
    </w:p>
    <w:p w:rsidR="001B04C3" w:rsidRPr="00693F5D" w:rsidRDefault="001B04C3" w:rsidP="001B04C3">
      <w:pPr>
        <w:ind w:firstLine="720"/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93F5D">
        <w:rPr>
          <w:rFonts w:ascii="TH SarabunIT๙" w:hAnsi="TH SarabunIT๙" w:cs="TH SarabunIT๙"/>
          <w:szCs w:val="24"/>
          <w:cs/>
        </w:rPr>
        <w:t xml:space="preserve">    สิ่งที่ส่งมาด้วย  ประกอบด้วย</w:t>
      </w:r>
    </w:p>
    <w:p w:rsidR="001B04C3" w:rsidRPr="00693F5D" w:rsidRDefault="001B04C3" w:rsidP="001B04C3">
      <w:pPr>
        <w:numPr>
          <w:ilvl w:val="0"/>
          <w:numId w:val="12"/>
        </w:num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       </w:t>
      </w:r>
      <w:bookmarkStart w:id="16" w:name="_GoBack"/>
      <w:bookmarkEnd w:id="16"/>
      <w:r w:rsidRPr="00693F5D">
        <w:rPr>
          <w:rFonts w:ascii="TH SarabunIT๙" w:hAnsi="TH SarabunIT๙" w:cs="TH SarabunIT๙"/>
          <w:szCs w:val="24"/>
        </w:rPr>
        <w:t xml:space="preserve">1. </w:t>
      </w:r>
      <w:proofErr w:type="gramStart"/>
      <w:r w:rsidRPr="00693F5D">
        <w:rPr>
          <w:rFonts w:ascii="TH SarabunIT๙" w:hAnsi="TH SarabunIT๙" w:cs="TH SarabunIT๙"/>
          <w:szCs w:val="24"/>
          <w:cs/>
        </w:rPr>
        <w:t xml:space="preserve">คำสั่งแต่งตั้งคณะกรรมการสอบหาข้อเท็จจริง  </w:t>
      </w:r>
      <w:r w:rsidRPr="00693F5D">
        <w:rPr>
          <w:rFonts w:ascii="TH SarabunIT๙" w:hAnsi="TH SarabunIT๙" w:cs="TH SarabunIT๙"/>
          <w:szCs w:val="24"/>
        </w:rPr>
        <w:t>1</w:t>
      </w:r>
      <w:proofErr w:type="gramEnd"/>
      <w:r w:rsidRPr="00693F5D"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  <w:cs/>
        </w:rPr>
        <w:t>ฉบับ</w:t>
      </w:r>
    </w:p>
    <w:p w:rsidR="001B04C3" w:rsidRPr="00693F5D" w:rsidRDefault="001B04C3" w:rsidP="001B04C3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szCs w:val="24"/>
        </w:rPr>
        <w:t xml:space="preserve">2. </w:t>
      </w:r>
      <w:r w:rsidRPr="00693F5D">
        <w:rPr>
          <w:rFonts w:ascii="TH SarabunIT๙" w:hAnsi="TH SarabunIT๙" w:cs="TH SarabunIT๙"/>
          <w:szCs w:val="24"/>
          <w:cs/>
        </w:rPr>
        <w:t xml:space="preserve">รายงานผลการสอบหาข้อเท็จจริง </w:t>
      </w:r>
      <w:r w:rsidRPr="00693F5D">
        <w:rPr>
          <w:rFonts w:ascii="TH SarabunIT๙" w:hAnsi="TH SarabunIT๙" w:cs="TH SarabunIT๙"/>
          <w:szCs w:val="24"/>
        </w:rPr>
        <w:t xml:space="preserve">1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1B04C3" w:rsidRPr="00693F5D" w:rsidRDefault="001B04C3" w:rsidP="001B04C3">
      <w:pPr>
        <w:ind w:firstLine="720"/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szCs w:val="24"/>
        </w:rPr>
        <w:t xml:space="preserve">3. </w:t>
      </w:r>
      <w:r w:rsidRPr="00693F5D">
        <w:rPr>
          <w:rFonts w:ascii="TH SarabunIT๙" w:hAnsi="TH SarabunIT๙" w:cs="TH SarabunIT๙"/>
          <w:szCs w:val="24"/>
          <w:cs/>
        </w:rPr>
        <w:t xml:space="preserve">รายงานขออนุมัติจำหน่าย พร้อมวิธีการจำหน่ายและคำสั่งอนุมัติให้จำหน่าย </w:t>
      </w:r>
      <w:r w:rsidRPr="00693F5D">
        <w:rPr>
          <w:rFonts w:ascii="TH SarabunIT๙" w:hAnsi="TH SarabunIT๙" w:cs="TH SarabunIT๙"/>
          <w:szCs w:val="24"/>
        </w:rPr>
        <w:t xml:space="preserve">1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1B04C3" w:rsidRPr="00693F5D" w:rsidRDefault="001B04C3" w:rsidP="001B04C3">
      <w:pPr>
        <w:ind w:firstLine="720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>4</w:t>
      </w:r>
      <w:r w:rsidRPr="00693F5D">
        <w:rPr>
          <w:rFonts w:ascii="TH SarabunIT๙" w:hAnsi="TH SarabunIT๙" w:cs="TH SarabunIT๙"/>
          <w:szCs w:val="24"/>
        </w:rPr>
        <w:t xml:space="preserve">.  </w:t>
      </w:r>
      <w:r w:rsidRPr="00693F5D">
        <w:rPr>
          <w:rFonts w:ascii="TH SarabunIT๙" w:hAnsi="TH SarabunIT๙" w:cs="TH SarabunIT๙"/>
          <w:szCs w:val="24"/>
          <w:cs/>
        </w:rPr>
        <w:t>บัญชีรายการพัสดุชำรุด เสื่อมคุณภาพ สูญไป หรือไม่จำเป็นต้องใช้ในหน่วยงานของ</w:t>
      </w:r>
      <w:r>
        <w:rPr>
          <w:rFonts w:ascii="TH SarabunIT๙" w:hAnsi="TH SarabunIT๙" w:cs="TH SarabunIT๙" w:hint="cs"/>
          <w:szCs w:val="24"/>
          <w:cs/>
        </w:rPr>
        <w:t>องค์การบริหารส่วนตำบลหัวหว้า</w:t>
      </w:r>
      <w:r w:rsidRPr="00693F5D">
        <w:rPr>
          <w:rFonts w:ascii="TH SarabunIT๙" w:hAnsi="TH SarabunIT๙" w:cs="TH SarabunIT๙"/>
          <w:szCs w:val="24"/>
          <w:cs/>
        </w:rPr>
        <w:t xml:space="preserve"> 1</w:t>
      </w:r>
      <w:r w:rsidRPr="00693F5D"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1B04C3" w:rsidRPr="00693F5D" w:rsidRDefault="001B04C3" w:rsidP="001B04C3">
      <w:pPr>
        <w:ind w:firstLine="720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>5</w:t>
      </w:r>
      <w:r w:rsidRPr="00693F5D">
        <w:rPr>
          <w:rFonts w:ascii="TH SarabunIT๙" w:hAnsi="TH SarabunIT๙" w:cs="TH SarabunIT๙"/>
          <w:szCs w:val="24"/>
        </w:rPr>
        <w:t xml:space="preserve">. </w:t>
      </w:r>
      <w:r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  <w:cs/>
        </w:rPr>
        <w:t>รายงานผลการจำหน่าย 1</w:t>
      </w:r>
      <w:r w:rsidRPr="00693F5D"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1B04C3" w:rsidRPr="00693F5D" w:rsidRDefault="001B04C3" w:rsidP="001B04C3">
      <w:pPr>
        <w:numPr>
          <w:ilvl w:val="0"/>
          <w:numId w:val="12"/>
        </w:numPr>
        <w:rPr>
          <w:rFonts w:ascii="TH SarabunIT๙" w:hAnsi="TH SarabunIT๙" w:cs="TH SarabunIT๙"/>
          <w:szCs w:val="24"/>
        </w:rPr>
      </w:pPr>
      <w:r w:rsidRPr="00693F5D">
        <w:rPr>
          <w:rFonts w:ascii="TH SarabunIT๙" w:hAnsi="TH SarabunIT๙" w:cs="TH SarabunIT๙"/>
          <w:szCs w:val="24"/>
        </w:rPr>
        <w:t xml:space="preserve">       </w:t>
      </w:r>
      <w:r>
        <w:rPr>
          <w:rFonts w:ascii="TH SarabunIT๙" w:hAnsi="TH SarabunIT๙" w:cs="TH SarabunIT๙" w:hint="cs"/>
          <w:szCs w:val="24"/>
          <w:cs/>
        </w:rPr>
        <w:t>6</w:t>
      </w:r>
      <w:r w:rsidRPr="00693F5D">
        <w:rPr>
          <w:rFonts w:ascii="TH SarabunIT๙" w:hAnsi="TH SarabunIT๙" w:cs="TH SarabunIT๙"/>
          <w:szCs w:val="24"/>
        </w:rPr>
        <w:t>.</w:t>
      </w:r>
      <w:r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</w:rPr>
        <w:t xml:space="preserve"> </w:t>
      </w:r>
      <w:r>
        <w:rPr>
          <w:rFonts w:ascii="TH SarabunIT๙" w:hAnsi="TH SarabunIT๙" w:cs="TH SarabunIT๙" w:hint="cs"/>
          <w:szCs w:val="24"/>
          <w:cs/>
        </w:rPr>
        <w:t>สำเนา</w:t>
      </w:r>
      <w:r w:rsidRPr="00693F5D">
        <w:rPr>
          <w:rFonts w:ascii="TH SarabunIT๙" w:hAnsi="TH SarabunIT๙" w:cs="TH SarabunIT๙"/>
          <w:szCs w:val="24"/>
          <w:cs/>
        </w:rPr>
        <w:t>ใบ</w:t>
      </w:r>
      <w:r>
        <w:rPr>
          <w:rFonts w:ascii="TH SarabunIT๙" w:hAnsi="TH SarabunIT๙" w:cs="TH SarabunIT๙" w:hint="cs"/>
          <w:szCs w:val="24"/>
          <w:cs/>
        </w:rPr>
        <w:t>เสร็จรับเงิน 1</w:t>
      </w:r>
      <w:r w:rsidRPr="00693F5D">
        <w:rPr>
          <w:rFonts w:ascii="TH SarabunIT๙" w:hAnsi="TH SarabunIT๙" w:cs="TH SarabunIT๙"/>
          <w:szCs w:val="24"/>
        </w:rPr>
        <w:t xml:space="preserve"> </w:t>
      </w:r>
      <w:r w:rsidRPr="00693F5D">
        <w:rPr>
          <w:rFonts w:ascii="TH SarabunIT๙" w:hAnsi="TH SarabunIT๙" w:cs="TH SarabunIT๙"/>
          <w:szCs w:val="24"/>
          <w:cs/>
        </w:rPr>
        <w:t>ชุด</w:t>
      </w:r>
    </w:p>
    <w:p w:rsidR="001B04C3" w:rsidRPr="00693F5D" w:rsidRDefault="001B04C3" w:rsidP="001B04C3">
      <w:pPr>
        <w:rPr>
          <w:rFonts w:ascii="TH SarabunIT๙" w:hAnsi="TH SarabunIT๙" w:cs="TH SarabunIT๙"/>
          <w:szCs w:val="24"/>
        </w:rPr>
      </w:pPr>
    </w:p>
    <w:p w:rsidR="001B04C3" w:rsidRDefault="001B04C3" w:rsidP="001B04C3">
      <w:pPr>
        <w:rPr>
          <w:rFonts w:ascii="TH SarabunIT๙" w:hAnsi="TH SarabunIT๙" w:cs="TH SarabunIT๙"/>
          <w:szCs w:val="24"/>
        </w:rPr>
      </w:pPr>
    </w:p>
    <w:p w:rsidR="001B04C3" w:rsidRDefault="001B04C3" w:rsidP="001B04C3">
      <w:pPr>
        <w:rPr>
          <w:rFonts w:ascii="TH SarabunIT๙" w:hAnsi="TH SarabunIT๙" w:cs="TH SarabunIT๙"/>
          <w:szCs w:val="24"/>
        </w:rPr>
      </w:pPr>
    </w:p>
    <w:p w:rsidR="001B04C3" w:rsidRDefault="001B04C3" w:rsidP="001B04C3">
      <w:pPr>
        <w:rPr>
          <w:rFonts w:ascii="TH SarabunIT๙" w:hAnsi="TH SarabunIT๙" w:cs="TH SarabunIT๙"/>
          <w:szCs w:val="24"/>
        </w:rPr>
      </w:pPr>
    </w:p>
    <w:p w:rsidR="001B04C3" w:rsidRDefault="001B04C3" w:rsidP="001B04C3">
      <w:pPr>
        <w:rPr>
          <w:rFonts w:ascii="TH SarabunIT๙" w:hAnsi="TH SarabunIT๙" w:cs="TH SarabunIT๙"/>
          <w:szCs w:val="24"/>
        </w:rPr>
      </w:pPr>
    </w:p>
    <w:p w:rsidR="00566793" w:rsidRDefault="00566793" w:rsidP="001B04C3">
      <w:pPr>
        <w:rPr>
          <w:rFonts w:ascii="TH SarabunIT๙" w:hAnsi="TH SarabunIT๙" w:cs="TH SarabunIT๙"/>
          <w:szCs w:val="24"/>
        </w:rPr>
      </w:pPr>
    </w:p>
    <w:sectPr w:rsidR="00566793" w:rsidSect="0049628F"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490"/>
    <w:multiLevelType w:val="singleLevel"/>
    <w:tmpl w:val="ABEAB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FA43F5"/>
    <w:multiLevelType w:val="hybridMultilevel"/>
    <w:tmpl w:val="AFCA6DE0"/>
    <w:lvl w:ilvl="0" w:tplc="76E0E812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5BE796A"/>
    <w:multiLevelType w:val="singleLevel"/>
    <w:tmpl w:val="94B4245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3" w15:restartNumberingAfterBreak="0">
    <w:nsid w:val="06B4641A"/>
    <w:multiLevelType w:val="hybridMultilevel"/>
    <w:tmpl w:val="910E2DAA"/>
    <w:lvl w:ilvl="0" w:tplc="24A2BE44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6C7269D"/>
    <w:multiLevelType w:val="singleLevel"/>
    <w:tmpl w:val="94B4245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5" w15:restartNumberingAfterBreak="0">
    <w:nsid w:val="0C2920CF"/>
    <w:multiLevelType w:val="hybridMultilevel"/>
    <w:tmpl w:val="FE687B50"/>
    <w:lvl w:ilvl="0" w:tplc="C6D2F56E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1B62145"/>
    <w:multiLevelType w:val="hybridMultilevel"/>
    <w:tmpl w:val="BBAAF200"/>
    <w:lvl w:ilvl="0" w:tplc="CD1E74DC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4ED777B"/>
    <w:multiLevelType w:val="hybridMultilevel"/>
    <w:tmpl w:val="9190B924"/>
    <w:lvl w:ilvl="0" w:tplc="BDB6933A">
      <w:start w:val="1"/>
      <w:numFmt w:val="thaiNumbers"/>
      <w:lvlText w:val="(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8" w15:restartNumberingAfterBreak="0">
    <w:nsid w:val="191979A5"/>
    <w:multiLevelType w:val="multilevel"/>
    <w:tmpl w:val="C8CCBEC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841801"/>
    <w:multiLevelType w:val="hybridMultilevel"/>
    <w:tmpl w:val="B9E04D66"/>
    <w:lvl w:ilvl="0" w:tplc="A716619A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A6F456A"/>
    <w:multiLevelType w:val="hybridMultilevel"/>
    <w:tmpl w:val="AB9041C0"/>
    <w:lvl w:ilvl="0" w:tplc="FFFFFFFF">
      <w:start w:val="5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Cordia New" w:hAnsi="Times New Roman" w:cs="Cordi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Times New Roman" w:hAnsi="Wingdings" w:hint="default"/>
      </w:rPr>
    </w:lvl>
  </w:abstractNum>
  <w:abstractNum w:abstractNumId="11" w15:restartNumberingAfterBreak="0">
    <w:nsid w:val="1D340B9A"/>
    <w:multiLevelType w:val="hybridMultilevel"/>
    <w:tmpl w:val="EE1A12E6"/>
    <w:lvl w:ilvl="0" w:tplc="A70CFCC0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1F0F30CD"/>
    <w:multiLevelType w:val="hybridMultilevel"/>
    <w:tmpl w:val="487AD2F4"/>
    <w:lvl w:ilvl="0" w:tplc="8D70AD06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9C938B7"/>
    <w:multiLevelType w:val="hybridMultilevel"/>
    <w:tmpl w:val="B936DC9C"/>
    <w:lvl w:ilvl="0" w:tplc="0F9425AC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2C8A72BA"/>
    <w:multiLevelType w:val="hybridMultilevel"/>
    <w:tmpl w:val="A0C2B186"/>
    <w:lvl w:ilvl="0" w:tplc="489875B2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CFA2FCB"/>
    <w:multiLevelType w:val="multilevel"/>
    <w:tmpl w:val="2CCA98A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6" w15:restartNumberingAfterBreak="0">
    <w:nsid w:val="2D9029AC"/>
    <w:multiLevelType w:val="singleLevel"/>
    <w:tmpl w:val="EC8408F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7" w15:restartNumberingAfterBreak="0">
    <w:nsid w:val="2E971804"/>
    <w:multiLevelType w:val="hybridMultilevel"/>
    <w:tmpl w:val="48ECF140"/>
    <w:lvl w:ilvl="0" w:tplc="62FA6976">
      <w:start w:val="1"/>
      <w:numFmt w:val="thaiNumbers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8" w15:restartNumberingAfterBreak="0">
    <w:nsid w:val="2EBF0A58"/>
    <w:multiLevelType w:val="hybridMultilevel"/>
    <w:tmpl w:val="55CE26C0"/>
    <w:lvl w:ilvl="0" w:tplc="9392D7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C93233"/>
    <w:multiLevelType w:val="hybridMultilevel"/>
    <w:tmpl w:val="9C2CB0CC"/>
    <w:lvl w:ilvl="0" w:tplc="18CCC89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2E70F1F"/>
    <w:multiLevelType w:val="hybridMultilevel"/>
    <w:tmpl w:val="3D287526"/>
    <w:lvl w:ilvl="0" w:tplc="CF3A624C">
      <w:start w:val="1"/>
      <w:numFmt w:val="decimal"/>
      <w:lvlText w:val="(%1)"/>
      <w:lvlJc w:val="left"/>
      <w:pPr>
        <w:ind w:left="351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233" w:hanging="360"/>
      </w:pPr>
    </w:lvl>
    <w:lvl w:ilvl="2" w:tplc="0409001B" w:tentative="1">
      <w:start w:val="1"/>
      <w:numFmt w:val="lowerRoman"/>
      <w:lvlText w:val="%3."/>
      <w:lvlJc w:val="right"/>
      <w:pPr>
        <w:ind w:left="4953" w:hanging="180"/>
      </w:pPr>
    </w:lvl>
    <w:lvl w:ilvl="3" w:tplc="0409000F" w:tentative="1">
      <w:start w:val="1"/>
      <w:numFmt w:val="decimal"/>
      <w:lvlText w:val="%4."/>
      <w:lvlJc w:val="left"/>
      <w:pPr>
        <w:ind w:left="5673" w:hanging="360"/>
      </w:pPr>
    </w:lvl>
    <w:lvl w:ilvl="4" w:tplc="04090019" w:tentative="1">
      <w:start w:val="1"/>
      <w:numFmt w:val="lowerLetter"/>
      <w:lvlText w:val="%5."/>
      <w:lvlJc w:val="left"/>
      <w:pPr>
        <w:ind w:left="6393" w:hanging="360"/>
      </w:pPr>
    </w:lvl>
    <w:lvl w:ilvl="5" w:tplc="0409001B" w:tentative="1">
      <w:start w:val="1"/>
      <w:numFmt w:val="lowerRoman"/>
      <w:lvlText w:val="%6."/>
      <w:lvlJc w:val="right"/>
      <w:pPr>
        <w:ind w:left="7113" w:hanging="180"/>
      </w:pPr>
    </w:lvl>
    <w:lvl w:ilvl="6" w:tplc="0409000F" w:tentative="1">
      <w:start w:val="1"/>
      <w:numFmt w:val="decimal"/>
      <w:lvlText w:val="%7."/>
      <w:lvlJc w:val="left"/>
      <w:pPr>
        <w:ind w:left="7833" w:hanging="360"/>
      </w:pPr>
    </w:lvl>
    <w:lvl w:ilvl="7" w:tplc="04090019" w:tentative="1">
      <w:start w:val="1"/>
      <w:numFmt w:val="lowerLetter"/>
      <w:lvlText w:val="%8."/>
      <w:lvlJc w:val="left"/>
      <w:pPr>
        <w:ind w:left="8553" w:hanging="360"/>
      </w:pPr>
    </w:lvl>
    <w:lvl w:ilvl="8" w:tplc="04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1" w15:restartNumberingAfterBreak="0">
    <w:nsid w:val="3BBE21B6"/>
    <w:multiLevelType w:val="hybridMultilevel"/>
    <w:tmpl w:val="DE7AB17A"/>
    <w:lvl w:ilvl="0" w:tplc="83746B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BCB1D80"/>
    <w:multiLevelType w:val="singleLevel"/>
    <w:tmpl w:val="B7B404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3BDF1DA1"/>
    <w:multiLevelType w:val="hybridMultilevel"/>
    <w:tmpl w:val="983A5F54"/>
    <w:lvl w:ilvl="0" w:tplc="C868E452">
      <w:start w:val="1"/>
      <w:numFmt w:val="thaiNumbers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 w15:restartNumberingAfterBreak="0">
    <w:nsid w:val="3E6320BE"/>
    <w:multiLevelType w:val="hybridMultilevel"/>
    <w:tmpl w:val="2B780DE8"/>
    <w:lvl w:ilvl="0" w:tplc="81540AFE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41C55DC9"/>
    <w:multiLevelType w:val="hybridMultilevel"/>
    <w:tmpl w:val="AD08A076"/>
    <w:lvl w:ilvl="0" w:tplc="81540AFE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4A625EDA"/>
    <w:multiLevelType w:val="hybridMultilevel"/>
    <w:tmpl w:val="EC4C9DE6"/>
    <w:lvl w:ilvl="0" w:tplc="EA740CE4">
      <w:start w:val="1"/>
      <w:numFmt w:val="bullet"/>
      <w:lvlText w:val="-"/>
      <w:lvlJc w:val="left"/>
      <w:pPr>
        <w:ind w:left="24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 w15:restartNumberingAfterBreak="0">
    <w:nsid w:val="4F343D26"/>
    <w:multiLevelType w:val="hybridMultilevel"/>
    <w:tmpl w:val="754C6EA8"/>
    <w:lvl w:ilvl="0" w:tplc="3EFCBDD0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502B4A55"/>
    <w:multiLevelType w:val="hybridMultilevel"/>
    <w:tmpl w:val="B2F05036"/>
    <w:lvl w:ilvl="0" w:tplc="CE8EBB7A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56D04337"/>
    <w:multiLevelType w:val="hybridMultilevel"/>
    <w:tmpl w:val="99365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7727D8"/>
    <w:multiLevelType w:val="hybridMultilevel"/>
    <w:tmpl w:val="0994E6EC"/>
    <w:lvl w:ilvl="0" w:tplc="445E39B4">
      <w:start w:val="1"/>
      <w:numFmt w:val="thaiLetters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1" w15:restartNumberingAfterBreak="0">
    <w:nsid w:val="594A2510"/>
    <w:multiLevelType w:val="hybridMultilevel"/>
    <w:tmpl w:val="2D5EE9F8"/>
    <w:lvl w:ilvl="0" w:tplc="35E87252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0333E40"/>
    <w:multiLevelType w:val="hybridMultilevel"/>
    <w:tmpl w:val="B3CADCA8"/>
    <w:lvl w:ilvl="0" w:tplc="F8C4F878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65780A76"/>
    <w:multiLevelType w:val="hybridMultilevel"/>
    <w:tmpl w:val="5E647D94"/>
    <w:lvl w:ilvl="0" w:tplc="A60C9F22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662139DE"/>
    <w:multiLevelType w:val="hybridMultilevel"/>
    <w:tmpl w:val="1F486BDA"/>
    <w:lvl w:ilvl="0" w:tplc="F8C4F878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6ACA0B51"/>
    <w:multiLevelType w:val="hybridMultilevel"/>
    <w:tmpl w:val="397CBE8C"/>
    <w:lvl w:ilvl="0" w:tplc="281AE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B6611F"/>
    <w:multiLevelType w:val="singleLevel"/>
    <w:tmpl w:val="15828934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37" w15:restartNumberingAfterBreak="0">
    <w:nsid w:val="6E43563B"/>
    <w:multiLevelType w:val="singleLevel"/>
    <w:tmpl w:val="94B4245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38" w15:restartNumberingAfterBreak="0">
    <w:nsid w:val="76612EE0"/>
    <w:multiLevelType w:val="hybridMultilevel"/>
    <w:tmpl w:val="FB2ECFB8"/>
    <w:lvl w:ilvl="0" w:tplc="CD9693B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C8F55B0"/>
    <w:multiLevelType w:val="hybridMultilevel"/>
    <w:tmpl w:val="DBD63DD0"/>
    <w:lvl w:ilvl="0" w:tplc="24A2BE44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36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H SarabunIT๙" w:hAnsi="TH SarabunIT๙" w:cs="TH SarabunIT๙" w:hint="default"/>
          <w:b w:val="0"/>
          <w:bCs w:val="0"/>
          <w:i w:val="0"/>
          <w:iCs w:val="0"/>
          <w:sz w:val="32"/>
          <w:szCs w:val="32"/>
        </w:rPr>
      </w:lvl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7"/>
  </w:num>
  <w:num w:numId="10">
    <w:abstractNumId w:val="18"/>
  </w:num>
  <w:num w:numId="11">
    <w:abstractNumId w:val="21"/>
  </w:num>
  <w:num w:numId="12">
    <w:abstractNumId w:val="15"/>
  </w:num>
  <w:num w:numId="13">
    <w:abstractNumId w:val="23"/>
  </w:num>
  <w:num w:numId="14">
    <w:abstractNumId w:val="26"/>
  </w:num>
  <w:num w:numId="15">
    <w:abstractNumId w:val="5"/>
  </w:num>
  <w:num w:numId="16">
    <w:abstractNumId w:val="1"/>
  </w:num>
  <w:num w:numId="17">
    <w:abstractNumId w:val="28"/>
  </w:num>
  <w:num w:numId="18">
    <w:abstractNumId w:val="33"/>
  </w:num>
  <w:num w:numId="19">
    <w:abstractNumId w:val="17"/>
  </w:num>
  <w:num w:numId="20">
    <w:abstractNumId w:val="30"/>
  </w:num>
  <w:num w:numId="21">
    <w:abstractNumId w:val="13"/>
  </w:num>
  <w:num w:numId="22">
    <w:abstractNumId w:val="31"/>
  </w:num>
  <w:num w:numId="23">
    <w:abstractNumId w:val="9"/>
  </w:num>
  <w:num w:numId="24">
    <w:abstractNumId w:val="14"/>
  </w:num>
  <w:num w:numId="25">
    <w:abstractNumId w:val="7"/>
  </w:num>
  <w:num w:numId="26">
    <w:abstractNumId w:val="25"/>
  </w:num>
  <w:num w:numId="27">
    <w:abstractNumId w:val="3"/>
  </w:num>
  <w:num w:numId="28">
    <w:abstractNumId w:val="11"/>
  </w:num>
  <w:num w:numId="29">
    <w:abstractNumId w:val="6"/>
  </w:num>
  <w:num w:numId="30">
    <w:abstractNumId w:val="27"/>
  </w:num>
  <w:num w:numId="31">
    <w:abstractNumId w:val="39"/>
  </w:num>
  <w:num w:numId="32">
    <w:abstractNumId w:val="34"/>
  </w:num>
  <w:num w:numId="33">
    <w:abstractNumId w:val="32"/>
  </w:num>
  <w:num w:numId="34">
    <w:abstractNumId w:val="12"/>
  </w:num>
  <w:num w:numId="35">
    <w:abstractNumId w:val="16"/>
  </w:num>
  <w:num w:numId="36">
    <w:abstractNumId w:val="0"/>
  </w:num>
  <w:num w:numId="37">
    <w:abstractNumId w:val="24"/>
  </w:num>
  <w:num w:numId="38">
    <w:abstractNumId w:val="20"/>
  </w:num>
  <w:num w:numId="39">
    <w:abstractNumId w:val="19"/>
  </w:num>
  <w:num w:numId="40">
    <w:abstractNumId w:val="22"/>
  </w:num>
  <w:num w:numId="41">
    <w:abstractNumId w:val="3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81"/>
    <w:rsid w:val="00007074"/>
    <w:rsid w:val="000228FE"/>
    <w:rsid w:val="00045B7B"/>
    <w:rsid w:val="00086717"/>
    <w:rsid w:val="001767A4"/>
    <w:rsid w:val="001B04C3"/>
    <w:rsid w:val="001E0860"/>
    <w:rsid w:val="00306EE4"/>
    <w:rsid w:val="00333A48"/>
    <w:rsid w:val="003C03B5"/>
    <w:rsid w:val="003C564C"/>
    <w:rsid w:val="004372AF"/>
    <w:rsid w:val="0049628F"/>
    <w:rsid w:val="004F71C5"/>
    <w:rsid w:val="00546BA9"/>
    <w:rsid w:val="00566793"/>
    <w:rsid w:val="005E4B3A"/>
    <w:rsid w:val="006C7507"/>
    <w:rsid w:val="006E69CE"/>
    <w:rsid w:val="00714394"/>
    <w:rsid w:val="007977C9"/>
    <w:rsid w:val="008269EE"/>
    <w:rsid w:val="00853017"/>
    <w:rsid w:val="008F40DE"/>
    <w:rsid w:val="009876DF"/>
    <w:rsid w:val="009A6607"/>
    <w:rsid w:val="009A7170"/>
    <w:rsid w:val="00A34831"/>
    <w:rsid w:val="00A834EB"/>
    <w:rsid w:val="00AB1258"/>
    <w:rsid w:val="00AE0C0C"/>
    <w:rsid w:val="00B062E2"/>
    <w:rsid w:val="00BA4A81"/>
    <w:rsid w:val="00C91445"/>
    <w:rsid w:val="00CA6A3C"/>
    <w:rsid w:val="00D13720"/>
    <w:rsid w:val="00D949F6"/>
    <w:rsid w:val="00D9608C"/>
    <w:rsid w:val="00E36CDF"/>
    <w:rsid w:val="00E75F0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1B6087"/>
  <w15:chartTrackingRefBased/>
  <w15:docId w15:val="{19285BEC-68EC-45BE-9B6F-B6BC9FC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A8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1">
    <w:name w:val="heading 1"/>
    <w:basedOn w:val="a"/>
    <w:next w:val="a"/>
    <w:link w:val="10"/>
    <w:qFormat/>
    <w:rsid w:val="00566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BA4A81"/>
    <w:pPr>
      <w:keepNext/>
      <w:jc w:val="center"/>
      <w:outlineLvl w:val="1"/>
    </w:pPr>
    <w:rPr>
      <w:rFonts w:ascii="Browallia New" w:eastAsia="Cordia New" w:hAnsi="Browallia New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B04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81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20">
    <w:name w:val="หัวเรื่อง 2 อักขระ"/>
    <w:basedOn w:val="a0"/>
    <w:link w:val="2"/>
    <w:rsid w:val="00BA4A81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a4">
    <w:name w:val="Body Text"/>
    <w:basedOn w:val="a"/>
    <w:link w:val="a5"/>
    <w:rsid w:val="00CA6A3C"/>
    <w:pPr>
      <w:spacing w:before="120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CA6A3C"/>
    <w:rPr>
      <w:rFonts w:ascii="Cordia New" w:eastAsia="Cordia New" w:hAnsi="Cordia New" w:cs="Cordia New"/>
      <w:sz w:val="32"/>
      <w:szCs w:val="32"/>
      <w:lang w:eastAsia="zh-CN"/>
    </w:rPr>
  </w:style>
  <w:style w:type="paragraph" w:styleId="a6">
    <w:name w:val="Balloon Text"/>
    <w:basedOn w:val="a"/>
    <w:link w:val="a7"/>
    <w:unhideWhenUsed/>
    <w:rsid w:val="007977C9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7977C9"/>
    <w:rPr>
      <w:rFonts w:ascii="Leelawadee" w:eastAsia="Batang" w:hAnsi="Leelawadee" w:cs="Angsana New"/>
      <w:sz w:val="18"/>
      <w:szCs w:val="22"/>
      <w:lang w:eastAsia="ko-KR"/>
    </w:rPr>
  </w:style>
  <w:style w:type="character" w:customStyle="1" w:styleId="10">
    <w:name w:val="หัวเรื่อง 1 อักขระ"/>
    <w:basedOn w:val="a0"/>
    <w:link w:val="1"/>
    <w:rsid w:val="00566793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ko-KR"/>
    </w:rPr>
  </w:style>
  <w:style w:type="character" w:styleId="a8">
    <w:name w:val="Hyperlink"/>
    <w:basedOn w:val="a0"/>
    <w:rsid w:val="00306EE4"/>
    <w:rPr>
      <w:color w:val="0000FF"/>
      <w:u w:val="single"/>
      <w:lang w:bidi="th-TH"/>
    </w:rPr>
  </w:style>
  <w:style w:type="character" w:customStyle="1" w:styleId="30">
    <w:name w:val="หัวเรื่อง 3 อักขระ"/>
    <w:basedOn w:val="a0"/>
    <w:link w:val="3"/>
    <w:semiHidden/>
    <w:rsid w:val="001B04C3"/>
    <w:rPr>
      <w:rFonts w:asciiTheme="majorHAnsi" w:eastAsiaTheme="majorEastAsia" w:hAnsiTheme="majorHAnsi" w:cstheme="majorBidi"/>
      <w:color w:val="1F3763" w:themeColor="accent1" w:themeShade="7F"/>
      <w:sz w:val="24"/>
      <w:szCs w:val="30"/>
      <w:lang w:eastAsia="ko-KR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B04C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B04C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B04C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B04C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B04C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B04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1B04C3"/>
  </w:style>
  <w:style w:type="paragraph" w:styleId="31">
    <w:name w:val="Body Text 3"/>
    <w:basedOn w:val="a"/>
    <w:link w:val="32"/>
    <w:rsid w:val="001B04C3"/>
    <w:pPr>
      <w:spacing w:after="120"/>
    </w:pPr>
    <w:rPr>
      <w:rFonts w:eastAsia="Times New Roman"/>
      <w:sz w:val="16"/>
      <w:szCs w:val="20"/>
      <w:lang w:eastAsia="en-US"/>
    </w:rPr>
  </w:style>
  <w:style w:type="character" w:customStyle="1" w:styleId="32">
    <w:name w:val="เนื้อความ 3 อักขระ"/>
    <w:basedOn w:val="a0"/>
    <w:link w:val="31"/>
    <w:rsid w:val="001B04C3"/>
    <w:rPr>
      <w:rFonts w:ascii="Times New Roman" w:eastAsia="Times New Roman" w:hAnsi="Times New Roman" w:cs="Angsana New"/>
      <w:sz w:val="16"/>
      <w:szCs w:val="20"/>
    </w:rPr>
  </w:style>
  <w:style w:type="paragraph" w:styleId="a9">
    <w:name w:val="No Spacing"/>
    <w:uiPriority w:val="1"/>
    <w:qFormat/>
    <w:rsid w:val="001B04C3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header"/>
    <w:basedOn w:val="a"/>
    <w:link w:val="ab"/>
    <w:rsid w:val="001B04C3"/>
    <w:pPr>
      <w:tabs>
        <w:tab w:val="center" w:pos="4513"/>
        <w:tab w:val="right" w:pos="9026"/>
      </w:tabs>
    </w:pPr>
    <w:rPr>
      <w:rFonts w:eastAsia="Times New Roman"/>
      <w:lang w:eastAsia="en-US"/>
    </w:rPr>
  </w:style>
  <w:style w:type="character" w:customStyle="1" w:styleId="ab">
    <w:name w:val="หัวกระดาษ อักขระ"/>
    <w:basedOn w:val="a0"/>
    <w:link w:val="aa"/>
    <w:rsid w:val="001B04C3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rsid w:val="001B04C3"/>
    <w:pPr>
      <w:tabs>
        <w:tab w:val="center" w:pos="4513"/>
        <w:tab w:val="right" w:pos="9026"/>
      </w:tabs>
    </w:pPr>
    <w:rPr>
      <w:rFonts w:eastAsia="Times New Roman"/>
      <w:lang w:eastAsia="en-US"/>
    </w:rPr>
  </w:style>
  <w:style w:type="character" w:customStyle="1" w:styleId="ad">
    <w:name w:val="ท้ายกระดาษ อักขระ"/>
    <w:basedOn w:val="a0"/>
    <w:link w:val="ac"/>
    <w:rsid w:val="001B04C3"/>
    <w:rPr>
      <w:rFonts w:ascii="Times New Roman" w:eastAsia="Times New Roman" w:hAnsi="Times New Roman" w:cs="Angsana New"/>
      <w:sz w:val="24"/>
    </w:rPr>
  </w:style>
  <w:style w:type="table" w:styleId="ae">
    <w:name w:val="Table Grid"/>
    <w:basedOn w:val="a1"/>
    <w:rsid w:val="001B04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qFormat/>
    <w:rsid w:val="001B04C3"/>
    <w:pPr>
      <w:jc w:val="center"/>
    </w:pPr>
    <w:rPr>
      <w:rFonts w:ascii="Cordia New" w:eastAsia="Cordia New" w:hAnsi="Cordia New"/>
      <w:sz w:val="32"/>
      <w:szCs w:val="32"/>
      <w:lang w:eastAsia="en-US"/>
    </w:rPr>
  </w:style>
  <w:style w:type="character" w:styleId="HTML">
    <w:name w:val="HTML Cite"/>
    <w:uiPriority w:val="99"/>
    <w:unhideWhenUsed/>
    <w:rsid w:val="001B04C3"/>
    <w:rPr>
      <w:i w:val="0"/>
      <w:iCs w:val="0"/>
      <w:color w:val="009933"/>
    </w:rPr>
  </w:style>
  <w:style w:type="paragraph" w:customStyle="1" w:styleId="msotext">
    <w:name w:val="msotext"/>
    <w:basedOn w:val="a"/>
    <w:rsid w:val="001B04C3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f0">
    <w:name w:val="Subtle Emphasis"/>
    <w:basedOn w:val="a0"/>
    <w:uiPriority w:val="19"/>
    <w:qFormat/>
    <w:rsid w:val="001B04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2.png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hyperlink" Target="mailto:tb.huawa@gmail.com" TargetMode="Externa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hyperlink" Target="mailto:tb.huawa@gmail.co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23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25</Pages>
  <Words>6831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Paowa nana</dc:creator>
  <cp:keywords/>
  <dc:description/>
  <cp:lastModifiedBy>Paowa nana</cp:lastModifiedBy>
  <cp:revision>22</cp:revision>
  <cp:lastPrinted>2021-04-21T06:02:00Z</cp:lastPrinted>
  <dcterms:created xsi:type="dcterms:W3CDTF">2021-04-20T05:33:00Z</dcterms:created>
  <dcterms:modified xsi:type="dcterms:W3CDTF">2021-05-07T07:15:00Z</dcterms:modified>
</cp:coreProperties>
</file>